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1376" w14:textId="28E9BC26" w:rsidR="000B3E88" w:rsidRPr="00080F66" w:rsidRDefault="00E641F5" w:rsidP="00FA1CEB">
      <w:pPr>
        <w:pStyle w:val="NoSpacing"/>
        <w:rPr>
          <w:b/>
        </w:rPr>
      </w:pPr>
      <w:r w:rsidRPr="00080F66">
        <w:rPr>
          <w:b/>
        </w:rPr>
        <w:t>2.</w:t>
      </w:r>
      <w:r w:rsidR="004B0D51">
        <w:rPr>
          <w:b/>
        </w:rPr>
        <w:t>6</w:t>
      </w:r>
      <w:r w:rsidRPr="00080F66">
        <w:rPr>
          <w:b/>
        </w:rPr>
        <w:t xml:space="preserve"> Applications &amp; </w:t>
      </w:r>
      <w:r w:rsidR="009C412D">
        <w:rPr>
          <w:b/>
        </w:rPr>
        <w:t xml:space="preserve">Quiz </w:t>
      </w:r>
      <w:r w:rsidRPr="00080F66">
        <w:rPr>
          <w:b/>
        </w:rPr>
        <w:t>Review</w:t>
      </w:r>
      <w:r w:rsidRPr="00080F66">
        <w:rPr>
          <w:b/>
        </w:rPr>
        <w:tab/>
      </w:r>
      <w:r w:rsidRPr="00080F66">
        <w:rPr>
          <w:b/>
        </w:rPr>
        <w:tab/>
      </w:r>
      <w:r w:rsidRPr="00080F66">
        <w:rPr>
          <w:b/>
        </w:rPr>
        <w:tab/>
      </w:r>
      <w:r w:rsidRPr="00080F66">
        <w:rPr>
          <w:b/>
        </w:rPr>
        <w:tab/>
      </w:r>
      <w:r w:rsidRPr="00080F66">
        <w:rPr>
          <w:b/>
        </w:rPr>
        <w:tab/>
      </w:r>
      <w:r w:rsidRPr="00080F66">
        <w:rPr>
          <w:b/>
        </w:rPr>
        <w:tab/>
      </w:r>
      <w:r w:rsidRPr="00080F66">
        <w:rPr>
          <w:b/>
        </w:rPr>
        <w:tab/>
      </w:r>
      <w:r w:rsidRPr="00080F66">
        <w:rPr>
          <w:b/>
        </w:rPr>
        <w:tab/>
      </w:r>
      <w:r w:rsidRPr="00080F66">
        <w:rPr>
          <w:b/>
        </w:rPr>
        <w:tab/>
      </w:r>
      <w:r w:rsidRPr="00080F66">
        <w:rPr>
          <w:b/>
        </w:rPr>
        <w:tab/>
        <w:t>Geometry</w:t>
      </w:r>
    </w:p>
    <w:p w14:paraId="6B311377" w14:textId="77777777" w:rsidR="00FA1CEB" w:rsidRPr="00080F66" w:rsidRDefault="00DA2ADB" w:rsidP="00FA1CEB">
      <w:pPr>
        <w:pStyle w:val="NoSpacing"/>
        <w:rPr>
          <w:b/>
        </w:rPr>
      </w:pPr>
      <w:r>
        <w:rPr>
          <w:b/>
        </w:rPr>
        <w:pict w14:anchorId="6B3113DA">
          <v:rect id="_x0000_i1025" style="width:499.5pt;height:3pt" o:hralign="center" o:hrstd="t" o:hrnoshade="t" o:hr="t" fillcolor="black" stroked="f"/>
        </w:pict>
      </w:r>
    </w:p>
    <w:p w14:paraId="6B311378" w14:textId="77777777" w:rsidR="00FA1CEB" w:rsidRPr="00080F66" w:rsidRDefault="00FA1CEB" w:rsidP="00FA1CEB">
      <w:pPr>
        <w:pStyle w:val="NoSpacing"/>
        <w:rPr>
          <w:b/>
        </w:rPr>
      </w:pPr>
      <w:r w:rsidRPr="00080F66">
        <w:rPr>
          <w:b/>
        </w:rPr>
        <w:t>Directions: Match the vocabulary term to the definition or symbolic form.</w:t>
      </w:r>
      <w:r w:rsidR="00B7293D" w:rsidRPr="00080F66">
        <w:rPr>
          <w:b/>
        </w:rPr>
        <w:t xml:space="preserve">  </w:t>
      </w:r>
    </w:p>
    <w:p w14:paraId="6B311379" w14:textId="77777777" w:rsidR="00FA1CEB" w:rsidRPr="00080F66" w:rsidRDefault="00FA1CEB" w:rsidP="00FA1CEB">
      <w:pPr>
        <w:pStyle w:val="NoSpacing"/>
      </w:pPr>
    </w:p>
    <w:p w14:paraId="6B31137A" w14:textId="77777777" w:rsidR="00FA1CEB" w:rsidRPr="00080F66" w:rsidRDefault="000C54BF" w:rsidP="00800820">
      <w:pPr>
        <w:pStyle w:val="NoSpacing"/>
      </w:pPr>
      <w:r w:rsidRPr="00080F66">
        <w:t>_____</w:t>
      </w:r>
      <w:r w:rsidRPr="00080F66">
        <w:tab/>
      </w:r>
      <w:r w:rsidR="00FA1CEB" w:rsidRPr="00080F66">
        <w:t xml:space="preserve">1) </w:t>
      </w:r>
      <w:r w:rsidR="00095B7C" w:rsidRPr="00080F66">
        <w:t>Line</w:t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proofErr w:type="gramStart"/>
      <w:r w:rsidRPr="00080F66">
        <w:t xml:space="preserve">a)  </w:t>
      </w:r>
      <w:r w:rsidR="00800820" w:rsidRPr="00080F66">
        <w:t>Two</w:t>
      </w:r>
      <w:proofErr w:type="gramEnd"/>
      <w:r w:rsidR="00800820" w:rsidRPr="00080F66">
        <w:t xml:space="preserve"> angles whose sum is 90ᴼ </w:t>
      </w:r>
    </w:p>
    <w:p w14:paraId="6B31137B" w14:textId="77777777" w:rsidR="00800820" w:rsidRPr="00080F66" w:rsidRDefault="00800820" w:rsidP="00FA1CEB">
      <w:pPr>
        <w:pStyle w:val="NoSpacing"/>
      </w:pPr>
    </w:p>
    <w:p w14:paraId="6B31137C" w14:textId="77777777" w:rsidR="00095B7C" w:rsidRPr="00080F66" w:rsidRDefault="000C54BF" w:rsidP="00FA1CEB">
      <w:pPr>
        <w:pStyle w:val="NoSpacing"/>
      </w:pPr>
      <w:r w:rsidRPr="00080F66">
        <w:t>____</w:t>
      </w:r>
      <w:proofErr w:type="gramStart"/>
      <w:r w:rsidRPr="00080F66">
        <w:t xml:space="preserve">_  </w:t>
      </w:r>
      <w:r w:rsidR="00095B7C" w:rsidRPr="00080F66">
        <w:t>2</w:t>
      </w:r>
      <w:proofErr w:type="gramEnd"/>
      <w:r w:rsidR="00095B7C" w:rsidRPr="00080F66">
        <w:t>)  Line Segment</w:t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="00454349">
        <w:tab/>
      </w:r>
      <w:r w:rsidRPr="00080F66">
        <w:t xml:space="preserve">b)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</w:p>
    <w:p w14:paraId="6B31137D" w14:textId="77777777" w:rsidR="00095B7C" w:rsidRPr="00080F66" w:rsidRDefault="00095B7C" w:rsidP="00FA1CEB">
      <w:pPr>
        <w:pStyle w:val="NoSpacing"/>
      </w:pPr>
    </w:p>
    <w:p w14:paraId="6B31137E" w14:textId="77777777" w:rsidR="00095B7C" w:rsidRPr="00080F66" w:rsidRDefault="000C54BF" w:rsidP="00FA1CEB">
      <w:pPr>
        <w:pStyle w:val="NoSpacing"/>
      </w:pPr>
      <w:r w:rsidRPr="00080F66">
        <w:t>____</w:t>
      </w:r>
      <w:proofErr w:type="gramStart"/>
      <w:r w:rsidRPr="00080F66">
        <w:t xml:space="preserve">_  </w:t>
      </w:r>
      <w:r w:rsidR="00095B7C" w:rsidRPr="00080F66">
        <w:t>3</w:t>
      </w:r>
      <w:proofErr w:type="gramEnd"/>
      <w:r w:rsidR="00095B7C" w:rsidRPr="00080F66">
        <w:t>)  Ray</w:t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  <w:t xml:space="preserve">c) </w:t>
      </w:r>
      <m:oMath>
        <m:r>
          <w:rPr>
            <w:rFonts w:ascii="Cambria Math" w:hAnsi="Cambria Math"/>
          </w:rPr>
          <m:t>m∠A+m∠B=180</m:t>
        </m:r>
      </m:oMath>
      <w:r w:rsidR="00800820" w:rsidRPr="00080F66">
        <w:rPr>
          <w:rFonts w:eastAsiaTheme="minorEastAsia"/>
        </w:rPr>
        <w:t>ᴼ</w:t>
      </w:r>
    </w:p>
    <w:p w14:paraId="6B31137F" w14:textId="77777777" w:rsidR="00095B7C" w:rsidRPr="00080F66" w:rsidRDefault="00095B7C" w:rsidP="00FA1CEB">
      <w:pPr>
        <w:pStyle w:val="NoSpacing"/>
      </w:pPr>
    </w:p>
    <w:p w14:paraId="6B311380" w14:textId="77777777" w:rsidR="00095B7C" w:rsidRPr="00080F66" w:rsidRDefault="000C54BF" w:rsidP="00FA1CEB">
      <w:pPr>
        <w:pStyle w:val="NoSpacing"/>
      </w:pPr>
      <w:r w:rsidRPr="00080F66">
        <w:t>____</w:t>
      </w:r>
      <w:proofErr w:type="gramStart"/>
      <w:r w:rsidRPr="00080F66">
        <w:t xml:space="preserve">_  </w:t>
      </w:r>
      <w:r w:rsidR="00095B7C" w:rsidRPr="00080F66">
        <w:t>4</w:t>
      </w:r>
      <w:proofErr w:type="gramEnd"/>
      <w:r w:rsidR="00095B7C" w:rsidRPr="00080F66">
        <w:t>)  Straight Angle</w:t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  <w:t xml:space="preserve">d)  </w:t>
      </w:r>
      <w:r w:rsidR="00800820" w:rsidRPr="00080F66">
        <w:t>Two angles whose measures is the same</w:t>
      </w:r>
    </w:p>
    <w:p w14:paraId="6B311381" w14:textId="77777777" w:rsidR="00095B7C" w:rsidRPr="00080F66" w:rsidRDefault="00095B7C" w:rsidP="00FA1CEB">
      <w:pPr>
        <w:pStyle w:val="NoSpacing"/>
      </w:pPr>
    </w:p>
    <w:p w14:paraId="6B311382" w14:textId="77777777" w:rsidR="00095B7C" w:rsidRPr="00080F66" w:rsidRDefault="000C54BF" w:rsidP="00FA1CEB">
      <w:pPr>
        <w:pStyle w:val="NoSpacing"/>
      </w:pPr>
      <w:r w:rsidRPr="00080F66">
        <w:t>____</w:t>
      </w:r>
      <w:proofErr w:type="gramStart"/>
      <w:r w:rsidRPr="00080F66">
        <w:t xml:space="preserve">_  </w:t>
      </w:r>
      <w:r w:rsidR="00095B7C" w:rsidRPr="00080F66">
        <w:t>5</w:t>
      </w:r>
      <w:proofErr w:type="gramEnd"/>
      <w:r w:rsidR="00095B7C" w:rsidRPr="00080F66">
        <w:t>)  Supplementary Angles</w:t>
      </w:r>
      <w:r w:rsidRPr="00080F66">
        <w:tab/>
      </w:r>
      <w:r w:rsidRPr="00080F66">
        <w:tab/>
      </w:r>
      <w:r w:rsidRPr="00080F66">
        <w:tab/>
      </w:r>
      <w:r w:rsidRPr="00080F66">
        <w:tab/>
        <w:t>e)  An angle whose measure is 180ᴼ</w:t>
      </w:r>
    </w:p>
    <w:p w14:paraId="6B311383" w14:textId="77777777" w:rsidR="00095B7C" w:rsidRPr="00080F66" w:rsidRDefault="00095B7C" w:rsidP="00FA1CEB">
      <w:pPr>
        <w:pStyle w:val="NoSpacing"/>
      </w:pPr>
    </w:p>
    <w:p w14:paraId="6B311384" w14:textId="77777777" w:rsidR="00095B7C" w:rsidRPr="00080F66" w:rsidRDefault="000C54BF" w:rsidP="00FA1CEB">
      <w:pPr>
        <w:pStyle w:val="NoSpacing"/>
      </w:pPr>
      <w:r w:rsidRPr="00080F66">
        <w:t>____</w:t>
      </w:r>
      <w:proofErr w:type="gramStart"/>
      <w:r w:rsidRPr="00080F66">
        <w:t xml:space="preserve">_  </w:t>
      </w:r>
      <w:r w:rsidR="00095B7C" w:rsidRPr="00080F66">
        <w:t>6</w:t>
      </w:r>
      <w:proofErr w:type="gramEnd"/>
      <w:r w:rsidR="00095B7C" w:rsidRPr="00080F66">
        <w:t>)  Linear Pair</w:t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  <w:t xml:space="preserve">f)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</w:p>
    <w:p w14:paraId="6B311385" w14:textId="77777777" w:rsidR="00095B7C" w:rsidRPr="00080F66" w:rsidRDefault="00095B7C" w:rsidP="00FA1CEB">
      <w:pPr>
        <w:pStyle w:val="NoSpacing"/>
      </w:pPr>
    </w:p>
    <w:p w14:paraId="6B311386" w14:textId="77777777" w:rsidR="00095B7C" w:rsidRPr="00080F66" w:rsidRDefault="000C54BF" w:rsidP="00FA1CEB">
      <w:pPr>
        <w:pStyle w:val="NoSpacing"/>
      </w:pPr>
      <w:r w:rsidRPr="00080F66">
        <w:t>____</w:t>
      </w:r>
      <w:proofErr w:type="gramStart"/>
      <w:r w:rsidRPr="00080F66">
        <w:t xml:space="preserve">_  </w:t>
      </w:r>
      <w:r w:rsidR="00095B7C" w:rsidRPr="00080F66">
        <w:t>7</w:t>
      </w:r>
      <w:proofErr w:type="gramEnd"/>
      <w:r w:rsidR="00095B7C" w:rsidRPr="00080F66">
        <w:t xml:space="preserve">)  </w:t>
      </w:r>
      <w:r w:rsidR="009B1943" w:rsidRPr="00080F66">
        <w:t>Complementary Angles</w:t>
      </w:r>
      <w:r w:rsidRPr="00080F66">
        <w:tab/>
      </w:r>
      <w:r w:rsidRPr="00080F66">
        <w:tab/>
      </w:r>
      <w:r w:rsidRPr="00080F66">
        <w:tab/>
      </w:r>
      <w:r w:rsidRPr="00080F66">
        <w:tab/>
        <w:t>g)  Part of a ray or line with two endpoints</w:t>
      </w:r>
    </w:p>
    <w:p w14:paraId="6B311387" w14:textId="77777777" w:rsidR="009B1943" w:rsidRPr="00080F66" w:rsidRDefault="009B1943" w:rsidP="00FA1CEB">
      <w:pPr>
        <w:pStyle w:val="NoSpacing"/>
      </w:pPr>
    </w:p>
    <w:p w14:paraId="6B311388" w14:textId="77777777" w:rsidR="00800820" w:rsidRPr="00080F66" w:rsidRDefault="000C54BF" w:rsidP="00800820">
      <w:pPr>
        <w:pStyle w:val="NoSpacing"/>
      </w:pPr>
      <w:r w:rsidRPr="00080F66">
        <w:t>____</w:t>
      </w:r>
      <w:proofErr w:type="gramStart"/>
      <w:r w:rsidRPr="00080F66">
        <w:t xml:space="preserve">_  </w:t>
      </w:r>
      <w:r w:rsidR="009B1943" w:rsidRPr="00080F66">
        <w:t>8</w:t>
      </w:r>
      <w:proofErr w:type="gramEnd"/>
      <w:r w:rsidR="009B1943" w:rsidRPr="00080F66">
        <w:t xml:space="preserve">)  </w:t>
      </w:r>
      <w:r w:rsidRPr="00080F66">
        <w:t>Congruent Angles</w:t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  <w:t>h)</w:t>
      </w:r>
      <w:r w:rsidR="00800820" w:rsidRPr="00080F66">
        <w:t xml:space="preserve">  Two angles whose nonadjacent sides form </w:t>
      </w:r>
    </w:p>
    <w:p w14:paraId="6B311389" w14:textId="77777777" w:rsidR="00800820" w:rsidRPr="00080F66" w:rsidRDefault="00800820" w:rsidP="00057F06">
      <w:pPr>
        <w:pStyle w:val="NoSpacing"/>
        <w:ind w:left="5760" w:firstLine="720"/>
      </w:pPr>
      <w:r w:rsidRPr="00080F66">
        <w:t>opposite rays</w:t>
      </w:r>
    </w:p>
    <w:p w14:paraId="6B31138A" w14:textId="77777777" w:rsidR="00426670" w:rsidRPr="00080F66" w:rsidRDefault="00DA2ADB" w:rsidP="00FA1CEB">
      <w:pPr>
        <w:pStyle w:val="NoSpacing"/>
        <w:rPr>
          <w:b/>
        </w:rPr>
      </w:pPr>
      <w:r>
        <w:rPr>
          <w:b/>
        </w:rPr>
        <w:pict w14:anchorId="6B3113DB">
          <v:rect id="_x0000_i1026" style="width:499.5pt;height:3pt" o:hralign="center" o:hrstd="t" o:hrnoshade="t" o:hr="t" fillcolor="black" stroked="f"/>
        </w:pict>
      </w:r>
    </w:p>
    <w:p w14:paraId="6B31138B" w14:textId="430E257E" w:rsidR="00800820" w:rsidRPr="00080F66" w:rsidRDefault="0070378C" w:rsidP="00FA1CEB">
      <w:pPr>
        <w:pStyle w:val="NoSpacing"/>
        <w:rPr>
          <w:b/>
        </w:rPr>
      </w:pPr>
      <w:r w:rsidRPr="00080F66">
        <w:rPr>
          <w:b/>
        </w:rPr>
        <w:t xml:space="preserve">Directions: </w:t>
      </w:r>
      <w:r w:rsidR="00CA71D0" w:rsidRPr="00080F66">
        <w:rPr>
          <w:b/>
        </w:rPr>
        <w:t xml:space="preserve">Use the picture below to determine if you </w:t>
      </w:r>
      <w:proofErr w:type="gramStart"/>
      <w:r w:rsidR="00CA71D0" w:rsidRPr="00080F66">
        <w:rPr>
          <w:b/>
        </w:rPr>
        <w:t>are allowed to</w:t>
      </w:r>
      <w:proofErr w:type="gramEnd"/>
      <w:r w:rsidR="00CA71D0" w:rsidRPr="00080F66">
        <w:rPr>
          <w:b/>
        </w:rPr>
        <w:t xml:space="preserve"> assume each statement.  Write a YES or a NO as your answer.</w:t>
      </w:r>
      <w:r w:rsidR="00F86C75" w:rsidRPr="00080F66">
        <w:rPr>
          <w:b/>
        </w:rPr>
        <w:t xml:space="preserve">  </w:t>
      </w:r>
    </w:p>
    <w:p w14:paraId="6B31138D" w14:textId="16E8A930" w:rsidR="00057F06" w:rsidRPr="00080F66" w:rsidRDefault="00CA71D0" w:rsidP="00CA71D0">
      <w:pPr>
        <w:pStyle w:val="NoSpacing"/>
      </w:pP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  <w:t>_____</w:t>
      </w:r>
      <w:proofErr w:type="gramStart"/>
      <w:r w:rsidRPr="00080F66">
        <w:t>_  9</w:t>
      </w:r>
      <w:proofErr w:type="gramEnd"/>
      <w:r w:rsidRPr="00080F66">
        <w:t xml:space="preserve">)  Points D, </w:t>
      </w:r>
      <w:r w:rsidR="000E5998">
        <w:t>E</w:t>
      </w:r>
      <w:r w:rsidRPr="00080F66">
        <w:t xml:space="preserve">, &amp; </w:t>
      </w:r>
      <w:r w:rsidR="000E5998">
        <w:t>F</w:t>
      </w:r>
      <w:r w:rsidRPr="00080F66">
        <w:t xml:space="preserve"> are collinear</w:t>
      </w:r>
    </w:p>
    <w:p w14:paraId="6B31138E" w14:textId="772A071C" w:rsidR="00CA71D0" w:rsidRPr="00080F66" w:rsidRDefault="00C35C9A" w:rsidP="00FA1CEB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2BD351" wp14:editId="225FB51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868930" cy="1253951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253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31138F" w14:textId="171B9E78" w:rsidR="00CA71D0" w:rsidRPr="00080F66" w:rsidRDefault="00CA71D0" w:rsidP="00FA1CEB">
      <w:pPr>
        <w:pStyle w:val="NoSpacing"/>
      </w:pP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  <w:t>_____</w:t>
      </w:r>
      <w:proofErr w:type="gramStart"/>
      <w:r w:rsidRPr="00080F66">
        <w:t>_  10</w:t>
      </w:r>
      <w:proofErr w:type="gramEnd"/>
      <w:r w:rsidRPr="00080F66">
        <w:t xml:space="preserve">) </w:t>
      </w:r>
      <m:oMath>
        <m:r>
          <w:rPr>
            <w:rFonts w:ascii="Cambria Math" w:hAnsi="Cambria Math"/>
          </w:rPr>
          <m:t>∠DEC ≅ ∠GEF</m:t>
        </m:r>
      </m:oMath>
      <w:r w:rsidRPr="00080F66">
        <w:t xml:space="preserve">  </w:t>
      </w:r>
    </w:p>
    <w:p w14:paraId="6B311391" w14:textId="1CAB4EBF" w:rsidR="00CA71D0" w:rsidRPr="00080F66" w:rsidRDefault="00CA71D0" w:rsidP="00FA1CEB">
      <w:pPr>
        <w:pStyle w:val="NoSpacing"/>
      </w:pPr>
    </w:p>
    <w:p w14:paraId="6B311392" w14:textId="4EEA0C06" w:rsidR="00CA71D0" w:rsidRPr="00080F66" w:rsidRDefault="00CA71D0" w:rsidP="00FA1CEB">
      <w:pPr>
        <w:pStyle w:val="NoSpacing"/>
      </w:pP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  <w:t>_____</w:t>
      </w:r>
      <w:proofErr w:type="gramStart"/>
      <w:r w:rsidRPr="00080F66">
        <w:t>_  11</w:t>
      </w:r>
      <w:proofErr w:type="gramEnd"/>
      <w:r w:rsidRPr="00080F66">
        <w:t xml:space="preserve">) </w:t>
      </w:r>
      <w:r w:rsidR="00057F06" w:rsidRPr="00080F66">
        <w:t>∆</w:t>
      </w:r>
      <w:r w:rsidR="000E5998">
        <w:t xml:space="preserve">GEF </w:t>
      </w:r>
      <w:r w:rsidR="00057F06" w:rsidRPr="00080F66">
        <w:t>is a right triangle</w:t>
      </w:r>
    </w:p>
    <w:p w14:paraId="6B311394" w14:textId="77777777" w:rsidR="00CA71D0" w:rsidRPr="00080F66" w:rsidRDefault="00CA71D0" w:rsidP="00FA1CEB">
      <w:pPr>
        <w:pStyle w:val="NoSpacing"/>
      </w:pPr>
    </w:p>
    <w:p w14:paraId="6B311395" w14:textId="15C42A94" w:rsidR="00426670" w:rsidRPr="00080F66" w:rsidRDefault="00057F06" w:rsidP="00FA1CEB">
      <w:pPr>
        <w:pStyle w:val="NoSpacing"/>
      </w:pP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</w:r>
      <w:r w:rsidRPr="00080F66">
        <w:tab/>
        <w:t xml:space="preserve">______  12) </w:t>
      </w:r>
      <m:oMath>
        <m:r>
          <w:rPr>
            <w:rFonts w:ascii="Cambria Math" w:eastAsiaTheme="minorEastAsia" w:hAnsi="Cambria Math"/>
          </w:rPr>
          <m:t>E</m:t>
        </m:r>
      </m:oMath>
      <w:r w:rsidR="000E5998">
        <w:rPr>
          <w:rFonts w:eastAsiaTheme="minorEastAsia"/>
        </w:rPr>
        <w:t xml:space="preserve"> is betwe</w:t>
      </w:r>
      <w:bookmarkStart w:id="0" w:name="_GoBack"/>
      <w:bookmarkEnd w:id="0"/>
      <w:r w:rsidR="000E5998">
        <w:rPr>
          <w:rFonts w:eastAsiaTheme="minorEastAsia"/>
        </w:rPr>
        <w:t xml:space="preserve">en C and </w:t>
      </w:r>
      <w:r w:rsidR="00DA2ADB">
        <w:rPr>
          <w:rFonts w:eastAsiaTheme="minorEastAsia"/>
        </w:rPr>
        <w:t>G</w:t>
      </w:r>
      <w:r w:rsidR="000E5998">
        <w:rPr>
          <w:rFonts w:eastAsiaTheme="minorEastAsia"/>
        </w:rPr>
        <w:t xml:space="preserve"> </w:t>
      </w:r>
    </w:p>
    <w:p w14:paraId="6B311397" w14:textId="6B51B694" w:rsidR="00057F06" w:rsidRPr="00080F66" w:rsidRDefault="00057F06" w:rsidP="00057F06">
      <w:pPr>
        <w:pStyle w:val="NoSpacing"/>
        <w:rPr>
          <w:b/>
        </w:rPr>
      </w:pPr>
    </w:p>
    <w:p w14:paraId="6B3113A8" w14:textId="77777777" w:rsidR="00057F06" w:rsidRPr="00080F66" w:rsidRDefault="00DA2ADB" w:rsidP="00057F06">
      <w:pPr>
        <w:pStyle w:val="NoSpacing"/>
        <w:rPr>
          <w:b/>
        </w:rPr>
      </w:pPr>
      <w:r>
        <w:rPr>
          <w:b/>
        </w:rPr>
        <w:pict w14:anchorId="6B3113E7">
          <v:rect id="_x0000_i1027" style="width:499.5pt;height:3pt" o:hralign="center" o:hrstd="t" o:hrnoshade="t" o:hr="t" fillcolor="black" stroked="f"/>
        </w:pict>
      </w:r>
    </w:p>
    <w:p w14:paraId="6B3113A9" w14:textId="77777777" w:rsidR="00911C54" w:rsidRPr="00080F66" w:rsidRDefault="00784142" w:rsidP="00057F06">
      <w:pPr>
        <w:pStyle w:val="NoSpacing"/>
        <w:rPr>
          <w:b/>
        </w:rPr>
      </w:pPr>
      <w:r w:rsidRPr="00080F66">
        <w:rPr>
          <w:noProof/>
        </w:rPr>
        <w:drawing>
          <wp:anchor distT="0" distB="0" distL="114300" distR="114300" simplePos="0" relativeHeight="251662336" behindDoc="1" locked="0" layoutInCell="1" allowOverlap="1" wp14:anchorId="6B3113E8" wp14:editId="6B3113E9">
            <wp:simplePos x="0" y="0"/>
            <wp:positionH relativeFrom="column">
              <wp:posOffset>4298950</wp:posOffset>
            </wp:positionH>
            <wp:positionV relativeFrom="paragraph">
              <wp:posOffset>34290</wp:posOffset>
            </wp:positionV>
            <wp:extent cx="2499360" cy="1940747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940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06" w:rsidRPr="00080F66">
        <w:rPr>
          <w:b/>
        </w:rPr>
        <w:t xml:space="preserve">Directions: </w:t>
      </w:r>
      <w:r w:rsidR="00911C54" w:rsidRPr="00080F66">
        <w:rPr>
          <w:b/>
        </w:rPr>
        <w:t>In the figure, a</w:t>
      </w:r>
      <m:oMath>
        <m:r>
          <m:rPr>
            <m:sty m:val="bi"/>
          </m:rPr>
          <w:rPr>
            <w:rFonts w:ascii="Cambria Math" w:hAnsi="Cambria Math"/>
          </w:rPr>
          <m:t>∥</m:t>
        </m:r>
      </m:oMath>
      <w:r w:rsidR="00911C54" w:rsidRPr="00080F66">
        <w:rPr>
          <w:rFonts w:eastAsiaTheme="minorEastAsia"/>
          <w:b/>
        </w:rPr>
        <w:t>b</w:t>
      </w:r>
      <w:r w:rsidR="00057F06" w:rsidRPr="00080F66">
        <w:rPr>
          <w:b/>
        </w:rPr>
        <w:t>.</w:t>
      </w:r>
      <w:r w:rsidR="00911C54" w:rsidRPr="00080F66">
        <w:rPr>
          <w:b/>
        </w:rPr>
        <w:t xml:space="preserve">  </w:t>
      </w:r>
      <w:r>
        <w:rPr>
          <w:b/>
        </w:rPr>
        <w:t>Answer each question.</w:t>
      </w:r>
    </w:p>
    <w:p w14:paraId="6B3113AA" w14:textId="77777777" w:rsidR="00080F66" w:rsidRPr="00080F66" w:rsidRDefault="00080F66" w:rsidP="00057F06">
      <w:pPr>
        <w:pStyle w:val="NoSpacing"/>
        <w:rPr>
          <w:b/>
        </w:rPr>
      </w:pPr>
    </w:p>
    <w:p w14:paraId="6B3113AB" w14:textId="3E210FA2" w:rsidR="00911C54" w:rsidRPr="00080F66" w:rsidRDefault="00911C54" w:rsidP="00784142">
      <w:pPr>
        <w:pStyle w:val="NoSpacing"/>
        <w:rPr>
          <w:rFonts w:eastAsiaTheme="minorEastAsia"/>
        </w:rPr>
      </w:pPr>
      <w:r w:rsidRPr="00080F66">
        <w:t>1</w:t>
      </w:r>
      <w:r w:rsidR="005B3631">
        <w:t>3</w:t>
      </w:r>
      <w:r w:rsidRPr="00080F66">
        <w:t>)  If m</w:t>
      </w:r>
      <m:oMath>
        <m:r>
          <w:rPr>
            <w:rFonts w:ascii="Cambria Math" w:hAnsi="Cambria Math"/>
          </w:rPr>
          <m:t>∠</m:t>
        </m:r>
      </m:oMath>
      <w:r w:rsidRPr="00080F66">
        <w:rPr>
          <w:rFonts w:eastAsiaTheme="minorEastAsia"/>
        </w:rPr>
        <w:t>1 = (2x + 25)</w:t>
      </w:r>
      <m:oMath>
        <m:r>
          <w:rPr>
            <w:rFonts w:ascii="Cambria Math" w:eastAsiaTheme="minorEastAsia" w:hAnsi="Cambria Math"/>
          </w:rPr>
          <m:t>ᴼ</m:t>
        </m:r>
      </m:oMath>
      <w:r w:rsidRPr="00080F66">
        <w:rPr>
          <w:rFonts w:eastAsiaTheme="minorEastAsia"/>
        </w:rPr>
        <w:t xml:space="preserve"> </w:t>
      </w:r>
      <w:proofErr w:type="gramStart"/>
      <w:r w:rsidRPr="00080F66">
        <w:rPr>
          <w:rFonts w:eastAsiaTheme="minorEastAsia"/>
        </w:rPr>
        <w:t xml:space="preserve">&amp;  </w:t>
      </w:r>
      <w:r w:rsidRPr="00080F66">
        <w:t>m</w:t>
      </w:r>
      <w:proofErr w:type="gramEnd"/>
      <m:oMath>
        <m:r>
          <w:rPr>
            <w:rFonts w:ascii="Cambria Math" w:hAnsi="Cambria Math"/>
          </w:rPr>
          <m:t>∠5</m:t>
        </m:r>
      </m:oMath>
      <w:r w:rsidRPr="00080F66">
        <w:rPr>
          <w:rFonts w:eastAsiaTheme="minorEastAsia"/>
        </w:rPr>
        <w:t xml:space="preserve"> = (3x – 37)</w:t>
      </w:r>
      <m:oMath>
        <m:r>
          <w:rPr>
            <w:rFonts w:ascii="Cambria Math" w:eastAsiaTheme="minorEastAsia" w:hAnsi="Cambria Math"/>
          </w:rPr>
          <m:t>ᴼ</m:t>
        </m:r>
      </m:oMath>
      <w:r w:rsidR="00784142">
        <w:rPr>
          <w:rFonts w:eastAsiaTheme="minorEastAsia"/>
        </w:rPr>
        <w:t xml:space="preserve">, what is </w:t>
      </w:r>
      <w:r w:rsidRPr="00080F66">
        <w:t>m</w:t>
      </w:r>
      <m:oMath>
        <m:r>
          <w:rPr>
            <w:rFonts w:ascii="Cambria Math" w:hAnsi="Cambria Math"/>
          </w:rPr>
          <m:t>∠3</m:t>
        </m:r>
      </m:oMath>
      <w:r w:rsidRPr="00080F66">
        <w:rPr>
          <w:rFonts w:eastAsiaTheme="minorEastAsia"/>
        </w:rPr>
        <w:t>?</w:t>
      </w:r>
    </w:p>
    <w:p w14:paraId="6B3113AD" w14:textId="77777777" w:rsidR="00911C54" w:rsidRPr="00080F66" w:rsidRDefault="00911C54" w:rsidP="00057F06">
      <w:pPr>
        <w:pStyle w:val="NoSpacing"/>
        <w:rPr>
          <w:rFonts w:eastAsiaTheme="minorEastAsia"/>
        </w:rPr>
      </w:pPr>
    </w:p>
    <w:p w14:paraId="6B3113AF" w14:textId="0536B8BF" w:rsidR="00F86C75" w:rsidRDefault="00F86C75" w:rsidP="00057F06">
      <w:pPr>
        <w:pStyle w:val="NoSpacing"/>
        <w:rPr>
          <w:rFonts w:eastAsiaTheme="minorEastAsia"/>
        </w:rPr>
      </w:pPr>
    </w:p>
    <w:p w14:paraId="1F5A2A0A" w14:textId="77777777" w:rsidR="005B3631" w:rsidRPr="00080F66" w:rsidRDefault="005B3631" w:rsidP="00057F06">
      <w:pPr>
        <w:pStyle w:val="NoSpacing"/>
        <w:rPr>
          <w:rFonts w:eastAsiaTheme="minorEastAsia"/>
        </w:rPr>
      </w:pPr>
    </w:p>
    <w:p w14:paraId="6B3113B0" w14:textId="77777777" w:rsidR="00F86C75" w:rsidRPr="00080F66" w:rsidRDefault="00F86C75" w:rsidP="00057F06">
      <w:pPr>
        <w:pStyle w:val="NoSpacing"/>
        <w:rPr>
          <w:rFonts w:eastAsiaTheme="minorEastAsia"/>
        </w:rPr>
      </w:pPr>
      <w:r w:rsidRPr="00080F66">
        <w:rPr>
          <w:rFonts w:eastAsiaTheme="minorEastAsia"/>
        </w:rPr>
        <w:tab/>
      </w:r>
      <w:r w:rsidRPr="00080F66">
        <w:rPr>
          <w:rFonts w:eastAsiaTheme="minorEastAsia"/>
        </w:rPr>
        <w:tab/>
      </w:r>
      <w:r w:rsidRPr="00080F66">
        <w:rPr>
          <w:rFonts w:eastAsiaTheme="minorEastAsia"/>
        </w:rPr>
        <w:tab/>
      </w:r>
      <w:r w:rsidRPr="00080F66">
        <w:rPr>
          <w:rFonts w:eastAsiaTheme="minorEastAsia"/>
        </w:rPr>
        <w:tab/>
      </w:r>
      <w:r w:rsidRPr="00080F66">
        <w:rPr>
          <w:rFonts w:eastAsiaTheme="minorEastAsia"/>
        </w:rPr>
        <w:tab/>
      </w:r>
      <w:r w:rsidRPr="00080F66">
        <w:rPr>
          <w:rFonts w:eastAsiaTheme="minorEastAsia"/>
        </w:rPr>
        <w:tab/>
      </w:r>
      <w:r w:rsidRPr="00080F66">
        <w:rPr>
          <w:rFonts w:eastAsiaTheme="minorEastAsia"/>
        </w:rPr>
        <w:tab/>
      </w:r>
      <w:r w:rsidRPr="00080F66">
        <w:rPr>
          <w:rFonts w:eastAsiaTheme="minorEastAsia"/>
        </w:rPr>
        <w:tab/>
      </w:r>
      <w:r w:rsidRPr="00080F66">
        <w:rPr>
          <w:rFonts w:eastAsiaTheme="minorEastAsia"/>
        </w:rPr>
        <w:tab/>
      </w:r>
      <w:r w:rsidRPr="00080F66">
        <w:rPr>
          <w:rFonts w:eastAsiaTheme="minorEastAsia"/>
        </w:rPr>
        <w:tab/>
      </w:r>
      <w:r w:rsidRPr="00080F66">
        <w:rPr>
          <w:rFonts w:eastAsiaTheme="minorEastAsia"/>
        </w:rPr>
        <w:tab/>
      </w:r>
      <w:r w:rsidRPr="00080F66">
        <w:rPr>
          <w:rFonts w:eastAsiaTheme="minorEastAsia"/>
        </w:rPr>
        <w:tab/>
      </w:r>
    </w:p>
    <w:p w14:paraId="6B3113B1" w14:textId="59637661" w:rsidR="00911C54" w:rsidRPr="00080F66" w:rsidRDefault="00080F66" w:rsidP="00057F06">
      <w:pPr>
        <w:pStyle w:val="NoSpacing"/>
        <w:rPr>
          <w:rFonts w:eastAsiaTheme="minorEastAsia"/>
        </w:rPr>
      </w:pPr>
      <w:r>
        <w:rPr>
          <w:rFonts w:eastAsiaTheme="minorEastAsia"/>
        </w:rPr>
        <w:t>1</w:t>
      </w:r>
      <w:r w:rsidR="005B3631">
        <w:rPr>
          <w:rFonts w:eastAsiaTheme="minorEastAsia"/>
        </w:rPr>
        <w:t>4</w:t>
      </w:r>
      <w:r w:rsidR="00911C54" w:rsidRPr="00080F66">
        <w:rPr>
          <w:rFonts w:eastAsiaTheme="minorEastAsia"/>
        </w:rPr>
        <w:t xml:space="preserve">)  If </w:t>
      </w:r>
      <w:r w:rsidR="00911C54" w:rsidRPr="00080F66">
        <w:t>m</w:t>
      </w:r>
      <m:oMath>
        <m:r>
          <w:rPr>
            <w:rFonts w:ascii="Cambria Math" w:hAnsi="Cambria Math"/>
          </w:rPr>
          <m:t>∠6</m:t>
        </m:r>
      </m:oMath>
      <w:r w:rsidR="00F86C75" w:rsidRPr="00080F66">
        <w:rPr>
          <w:rFonts w:eastAsiaTheme="minorEastAsia"/>
        </w:rPr>
        <w:t xml:space="preserve"> = (6x</w:t>
      </w:r>
      <w:r w:rsidR="00F86C75" w:rsidRPr="00080F66">
        <w:rPr>
          <w:rFonts w:eastAsiaTheme="minorEastAsia"/>
          <w:vertAlign w:val="superscript"/>
        </w:rPr>
        <w:t>2</w:t>
      </w:r>
      <w:r w:rsidR="00F86C75" w:rsidRPr="00080F66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 ᴼ</m:t>
        </m:r>
      </m:oMath>
      <w:r w:rsidR="00F86C75" w:rsidRPr="00080F66">
        <w:rPr>
          <w:rFonts w:eastAsiaTheme="minorEastAsia"/>
        </w:rPr>
        <w:t xml:space="preserve"> and </w:t>
      </w:r>
      <w:r w:rsidR="00F86C75" w:rsidRPr="00080F66">
        <w:t>m</w:t>
      </w:r>
      <m:oMath>
        <m:r>
          <w:rPr>
            <w:rFonts w:ascii="Cambria Math" w:hAnsi="Cambria Math"/>
          </w:rPr>
          <m:t>∠4</m:t>
        </m:r>
      </m:oMath>
      <w:r w:rsidR="00F86C75" w:rsidRPr="00080F66">
        <w:rPr>
          <w:rFonts w:eastAsiaTheme="minorEastAsia"/>
        </w:rPr>
        <w:t xml:space="preserve"> = (14x</w:t>
      </w:r>
      <w:r w:rsidR="00F86C75" w:rsidRPr="00080F66">
        <w:rPr>
          <w:rFonts w:eastAsiaTheme="minorEastAsia"/>
          <w:vertAlign w:val="superscript"/>
        </w:rPr>
        <w:t>2</w:t>
      </w:r>
      <w:r w:rsidR="00F86C75" w:rsidRPr="00080F66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ᴼ</m:t>
        </m:r>
      </m:oMath>
      <w:r w:rsidR="00F86C75" w:rsidRPr="00080F66">
        <w:rPr>
          <w:rFonts w:eastAsiaTheme="minorEastAsia"/>
        </w:rPr>
        <w:t xml:space="preserve">, what is </w:t>
      </w:r>
      <w:r w:rsidR="00F86C75" w:rsidRPr="00080F66">
        <w:t>m</w:t>
      </w:r>
      <m:oMath>
        <m:r>
          <w:rPr>
            <w:rFonts w:ascii="Cambria Math" w:hAnsi="Cambria Math"/>
          </w:rPr>
          <m:t>∠4?</m:t>
        </m:r>
      </m:oMath>
    </w:p>
    <w:p w14:paraId="6B3113B4" w14:textId="77777777" w:rsidR="00784142" w:rsidRDefault="00784142" w:rsidP="00784142">
      <w:pPr>
        <w:pStyle w:val="NoSpacing"/>
      </w:pPr>
    </w:p>
    <w:p w14:paraId="6B3113B5" w14:textId="2462F670" w:rsidR="00784142" w:rsidRDefault="00784142" w:rsidP="00784142">
      <w:pPr>
        <w:pStyle w:val="NoSpacing"/>
      </w:pPr>
    </w:p>
    <w:p w14:paraId="0394F990" w14:textId="77777777" w:rsidR="005B3631" w:rsidRDefault="005B3631" w:rsidP="00784142">
      <w:pPr>
        <w:pStyle w:val="NoSpacing"/>
      </w:pPr>
    </w:p>
    <w:p w14:paraId="6B3113B6" w14:textId="77777777" w:rsidR="00784142" w:rsidRDefault="00784142" w:rsidP="00784142">
      <w:pPr>
        <w:pStyle w:val="NoSpacing"/>
      </w:pPr>
    </w:p>
    <w:p w14:paraId="6B3113B7" w14:textId="2E65B15C" w:rsidR="00C94CBC" w:rsidRDefault="00080F66" w:rsidP="00057F06">
      <w:pPr>
        <w:pStyle w:val="NoSpacing"/>
        <w:rPr>
          <w:rFonts w:eastAsiaTheme="minorEastAsia"/>
        </w:rPr>
      </w:pPr>
      <w:r>
        <w:t>1</w:t>
      </w:r>
      <w:r w:rsidR="005B3631">
        <w:t>5</w:t>
      </w:r>
      <w:r>
        <w:t xml:space="preserve">)  </w:t>
      </w:r>
      <w:r w:rsidR="00C94CBC">
        <w:t>If m</w:t>
      </w:r>
      <m:oMath>
        <m:r>
          <w:rPr>
            <w:rFonts w:ascii="Cambria Math" w:hAnsi="Cambria Math"/>
          </w:rPr>
          <m:t>∠4</m:t>
        </m:r>
      </m:oMath>
      <w:r w:rsidR="00C94CBC">
        <w:rPr>
          <w:rFonts w:eastAsiaTheme="minorEastAsia"/>
        </w:rPr>
        <w:t xml:space="preserve"> = (–x + </w:t>
      </w:r>
      <w:proofErr w:type="gramStart"/>
      <w:r w:rsidR="00C94CBC">
        <w:rPr>
          <w:rFonts w:eastAsiaTheme="minorEastAsia"/>
        </w:rPr>
        <w:t>60)ᴼ</w:t>
      </w:r>
      <w:proofErr w:type="gramEnd"/>
      <w:r w:rsidR="00C94CBC">
        <w:rPr>
          <w:rFonts w:eastAsiaTheme="minorEastAsia"/>
        </w:rPr>
        <w:t xml:space="preserve"> &amp; m</w:t>
      </w:r>
      <m:oMath>
        <m:r>
          <w:rPr>
            <w:rFonts w:ascii="Cambria Math" w:hAnsi="Cambria Math"/>
          </w:rPr>
          <m:t>∠5</m:t>
        </m:r>
      </m:oMath>
      <w:r w:rsidR="00C94CBC">
        <w:rPr>
          <w:rFonts w:eastAsiaTheme="minorEastAsia"/>
        </w:rPr>
        <w:t xml:space="preserve"> = (x</w:t>
      </w:r>
      <w:r w:rsidR="00C94CBC" w:rsidRPr="00C94CBC">
        <w:rPr>
          <w:rFonts w:eastAsiaTheme="minorEastAsia"/>
          <w:vertAlign w:val="superscript"/>
        </w:rPr>
        <w:t>2</w:t>
      </w:r>
      <w:r w:rsidR="00C94CBC">
        <w:rPr>
          <w:rFonts w:eastAsiaTheme="minorEastAsia"/>
        </w:rPr>
        <w:t xml:space="preserve"> + x – 20)ᴼ,</w:t>
      </w:r>
      <w:r w:rsidR="00784142">
        <w:rPr>
          <w:rFonts w:eastAsiaTheme="minorEastAsia"/>
        </w:rPr>
        <w:t xml:space="preserve"> </w:t>
      </w:r>
      <w:r w:rsidR="00C94CBC">
        <w:rPr>
          <w:rFonts w:eastAsiaTheme="minorEastAsia"/>
        </w:rPr>
        <w:t>what is m</w:t>
      </w:r>
      <m:oMath>
        <m:r>
          <w:rPr>
            <w:rFonts w:ascii="Cambria Math" w:hAnsi="Cambria Math"/>
          </w:rPr>
          <m:t>∠6</m:t>
        </m:r>
      </m:oMath>
      <w:r w:rsidR="00784142">
        <w:rPr>
          <w:rFonts w:eastAsiaTheme="minorEastAsia"/>
        </w:rPr>
        <w:t>?</w:t>
      </w:r>
    </w:p>
    <w:p w14:paraId="6B3113B8" w14:textId="77777777" w:rsidR="00784142" w:rsidRDefault="00784142" w:rsidP="00057F06">
      <w:pPr>
        <w:pStyle w:val="NoSpacing"/>
        <w:rPr>
          <w:rFonts w:eastAsiaTheme="minorEastAsia"/>
        </w:rPr>
      </w:pPr>
    </w:p>
    <w:p w14:paraId="6B3113BC" w14:textId="61D15666" w:rsidR="00784142" w:rsidRDefault="00784142" w:rsidP="00057F06">
      <w:pPr>
        <w:pStyle w:val="NoSpacing"/>
        <w:rPr>
          <w:rFonts w:eastAsiaTheme="minorEastAsia"/>
        </w:rPr>
      </w:pPr>
    </w:p>
    <w:p w14:paraId="36EC7EF1" w14:textId="77777777" w:rsidR="00A2714C" w:rsidRDefault="00A2714C" w:rsidP="00057F06">
      <w:pPr>
        <w:pStyle w:val="NoSpacing"/>
        <w:rPr>
          <w:rFonts w:eastAsiaTheme="minorEastAsia"/>
        </w:rPr>
      </w:pPr>
    </w:p>
    <w:p w14:paraId="6B3113BD" w14:textId="77777777" w:rsidR="00784142" w:rsidRDefault="00784142" w:rsidP="00057F06">
      <w:pPr>
        <w:pStyle w:val="NoSpacing"/>
        <w:rPr>
          <w:rFonts w:eastAsiaTheme="minorEastAsia"/>
        </w:rPr>
      </w:pPr>
    </w:p>
    <w:p w14:paraId="6B3113BF" w14:textId="555AEA5B" w:rsidR="00784142" w:rsidRDefault="00784142" w:rsidP="00057F06">
      <w:pPr>
        <w:pStyle w:val="NoSpacing"/>
        <w:rPr>
          <w:rFonts w:eastAsiaTheme="minorEastAsia"/>
        </w:rPr>
      </w:pPr>
      <w:r>
        <w:rPr>
          <w:rFonts w:eastAsiaTheme="minorEastAsia"/>
        </w:rPr>
        <w:t>1</w:t>
      </w:r>
      <w:r w:rsidR="005B3631">
        <w:rPr>
          <w:rFonts w:eastAsiaTheme="minorEastAsia"/>
        </w:rPr>
        <w:t>6</w:t>
      </w:r>
      <w:r>
        <w:rPr>
          <w:rFonts w:eastAsiaTheme="minorEastAsia"/>
        </w:rPr>
        <w:t xml:space="preserve">)  What is the angle relationship between 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1 &amp;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2?</w:t>
      </w:r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 w:rsidR="005B3631">
        <w:rPr>
          <w:rFonts w:eastAsiaTheme="minorEastAsia"/>
        </w:rPr>
        <w:t>7</w:t>
      </w:r>
      <w:r>
        <w:rPr>
          <w:rFonts w:eastAsiaTheme="minorEastAsia"/>
        </w:rPr>
        <w:t xml:space="preserve">)  What is the angle relationship between 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7 &amp;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2?</w:t>
      </w:r>
    </w:p>
    <w:p w14:paraId="6B3113C0" w14:textId="77777777" w:rsidR="00784142" w:rsidRDefault="00784142" w:rsidP="00057F06">
      <w:pPr>
        <w:pStyle w:val="NoSpacing"/>
        <w:rPr>
          <w:rFonts w:eastAsiaTheme="minorEastAsia"/>
        </w:rPr>
      </w:pPr>
    </w:p>
    <w:p w14:paraId="6B3113C1" w14:textId="7131A896" w:rsidR="00784142" w:rsidRDefault="005B3631" w:rsidP="00784142">
      <w:pPr>
        <w:pStyle w:val="NoSpacing"/>
        <w:rPr>
          <w:rFonts w:eastAsiaTheme="minorEastAsia"/>
        </w:rPr>
      </w:pPr>
      <w:r>
        <w:rPr>
          <w:rFonts w:eastAsiaTheme="minorEastAsia"/>
        </w:rPr>
        <w:t>18</w:t>
      </w:r>
      <w:r w:rsidR="00784142">
        <w:rPr>
          <w:rFonts w:eastAsiaTheme="minorEastAsia"/>
        </w:rPr>
        <w:t xml:space="preserve">)  What is the angle relationship between  </w:t>
      </w:r>
      <m:oMath>
        <m:r>
          <w:rPr>
            <w:rFonts w:ascii="Cambria Math" w:hAnsi="Cambria Math"/>
          </w:rPr>
          <m:t>∠</m:t>
        </m:r>
      </m:oMath>
      <w:r w:rsidR="00784142">
        <w:rPr>
          <w:rFonts w:eastAsiaTheme="minorEastAsia"/>
        </w:rPr>
        <w:t xml:space="preserve">5 &amp; </w:t>
      </w:r>
      <m:oMath>
        <m:r>
          <w:rPr>
            <w:rFonts w:ascii="Cambria Math" w:hAnsi="Cambria Math"/>
          </w:rPr>
          <m:t>∠</m:t>
        </m:r>
      </m:oMath>
      <w:r w:rsidR="00784142">
        <w:rPr>
          <w:rFonts w:eastAsiaTheme="minorEastAsia"/>
        </w:rPr>
        <w:t>8?</w:t>
      </w:r>
      <w:r w:rsidR="00784142">
        <w:rPr>
          <w:rFonts w:eastAsiaTheme="minorEastAsia"/>
        </w:rPr>
        <w:tab/>
      </w:r>
      <w:r w:rsidR="00784142">
        <w:rPr>
          <w:rFonts w:eastAsiaTheme="minorEastAsia"/>
        </w:rPr>
        <w:tab/>
      </w:r>
      <w:r>
        <w:rPr>
          <w:rFonts w:eastAsiaTheme="minorEastAsia"/>
        </w:rPr>
        <w:t>19</w:t>
      </w:r>
      <w:r w:rsidR="00784142">
        <w:rPr>
          <w:rFonts w:eastAsiaTheme="minorEastAsia"/>
        </w:rPr>
        <w:t xml:space="preserve">)  What is the angle relationship between  </w:t>
      </w:r>
      <m:oMath>
        <m:r>
          <w:rPr>
            <w:rFonts w:ascii="Cambria Math" w:hAnsi="Cambria Math"/>
          </w:rPr>
          <m:t>∠</m:t>
        </m:r>
      </m:oMath>
      <w:r w:rsidR="00784142">
        <w:rPr>
          <w:rFonts w:eastAsiaTheme="minorEastAsia"/>
        </w:rPr>
        <w:t xml:space="preserve">3 &amp; </w:t>
      </w:r>
      <m:oMath>
        <m:r>
          <w:rPr>
            <w:rFonts w:ascii="Cambria Math" w:hAnsi="Cambria Math"/>
          </w:rPr>
          <m:t>∠</m:t>
        </m:r>
      </m:oMath>
      <w:r w:rsidR="00784142">
        <w:rPr>
          <w:rFonts w:eastAsiaTheme="minorEastAsia"/>
        </w:rPr>
        <w:t>5?</w:t>
      </w:r>
    </w:p>
    <w:p w14:paraId="31D50C5D" w14:textId="77777777" w:rsidR="0058343F" w:rsidRDefault="0058343F" w:rsidP="00F86C75">
      <w:pPr>
        <w:pStyle w:val="NoSpacing"/>
        <w:rPr>
          <w:b/>
        </w:rPr>
      </w:pPr>
    </w:p>
    <w:p w14:paraId="6B3113C4" w14:textId="11C44699" w:rsidR="00F86C75" w:rsidRPr="00080F66" w:rsidRDefault="00DA2ADB" w:rsidP="00F86C75">
      <w:pPr>
        <w:pStyle w:val="NoSpacing"/>
        <w:rPr>
          <w:b/>
        </w:rPr>
      </w:pPr>
      <w:r>
        <w:rPr>
          <w:b/>
        </w:rPr>
        <w:lastRenderedPageBreak/>
        <w:pict w14:anchorId="6B3113EA">
          <v:rect id="_x0000_i1028" style="width:499.5pt;height:3pt" o:hralign="center" o:hrstd="t" o:hrnoshade="t" o:hr="t" fillcolor="black" stroked="f"/>
        </w:pict>
      </w:r>
    </w:p>
    <w:p w14:paraId="6B3113C5" w14:textId="3F22C6E3" w:rsidR="00F86C75" w:rsidRPr="00080F66" w:rsidRDefault="00F86C75" w:rsidP="00F86C75">
      <w:pPr>
        <w:pStyle w:val="NoSpacing"/>
        <w:rPr>
          <w:b/>
        </w:rPr>
      </w:pPr>
      <w:r w:rsidRPr="00080F66">
        <w:rPr>
          <w:b/>
        </w:rPr>
        <w:t xml:space="preserve">Directions: Use the conditional statement “If </w:t>
      </w:r>
      <w:r w:rsidR="0058343F">
        <w:rPr>
          <w:b/>
        </w:rPr>
        <w:t xml:space="preserve">two segments intersect at a </w:t>
      </w:r>
      <m:oMath>
        <m:r>
          <m:rPr>
            <m:sty m:val="bi"/>
          </m:rPr>
          <w:rPr>
            <w:rFonts w:ascii="Cambria Math" w:hAnsi="Cambria Math"/>
          </w:rPr>
          <m:t>90°</m:t>
        </m:r>
      </m:oMath>
      <w:r w:rsidR="00ED5AEC">
        <w:rPr>
          <w:rFonts w:eastAsiaTheme="minorEastAsia"/>
          <w:b/>
        </w:rPr>
        <w:t xml:space="preserve"> angle</w:t>
      </w:r>
      <w:r w:rsidRPr="00080F66">
        <w:rPr>
          <w:b/>
        </w:rPr>
        <w:t xml:space="preserve">, then the </w:t>
      </w:r>
      <w:r w:rsidR="00ED5AEC">
        <w:rPr>
          <w:b/>
        </w:rPr>
        <w:t>segments</w:t>
      </w:r>
      <w:r w:rsidRPr="00080F66">
        <w:rPr>
          <w:b/>
        </w:rPr>
        <w:t xml:space="preserve"> are </w:t>
      </w:r>
      <w:r w:rsidR="00ED5AEC">
        <w:rPr>
          <w:b/>
        </w:rPr>
        <w:t>perpendicular.</w:t>
      </w:r>
      <w:r w:rsidRPr="00080F66">
        <w:rPr>
          <w:b/>
        </w:rPr>
        <w:t>” to find the converse, inverse, and contrapositive.  Then find th</w:t>
      </w:r>
      <w:r w:rsidR="00080F66" w:rsidRPr="00080F66">
        <w:rPr>
          <w:b/>
        </w:rPr>
        <w:t>e truth value of each statement and write a biconditional statement if appropriate.</w:t>
      </w:r>
    </w:p>
    <w:p w14:paraId="6B3113C6" w14:textId="77777777" w:rsidR="00080F66" w:rsidRPr="00080F66" w:rsidRDefault="00080F66" w:rsidP="00F86C75">
      <w:pPr>
        <w:pStyle w:val="NoSpacing"/>
      </w:pPr>
    </w:p>
    <w:p w14:paraId="6B3113C7" w14:textId="3046D1CF" w:rsidR="00F86C75" w:rsidRPr="00080F66" w:rsidRDefault="00784142" w:rsidP="00F86C75">
      <w:pPr>
        <w:pStyle w:val="NoSpacing"/>
      </w:pPr>
      <w:r>
        <w:t>2</w:t>
      </w:r>
      <w:r w:rsidR="000F6737">
        <w:t>0</w:t>
      </w:r>
      <w:r>
        <w:t xml:space="preserve">)  </w:t>
      </w:r>
      <w:r w:rsidR="00F86C75" w:rsidRPr="00080F66">
        <w:t xml:space="preserve">T   F   </w:t>
      </w:r>
      <w:r w:rsidR="00F86C75" w:rsidRPr="00080F66">
        <w:tab/>
        <w:t>Converse:</w:t>
      </w:r>
    </w:p>
    <w:p w14:paraId="6B3113C8" w14:textId="77777777" w:rsidR="00F86C75" w:rsidRPr="00080F66" w:rsidRDefault="00F86C75" w:rsidP="00F86C75">
      <w:pPr>
        <w:pStyle w:val="NoSpacing"/>
      </w:pPr>
    </w:p>
    <w:p w14:paraId="6B3113C9" w14:textId="77777777" w:rsidR="00F86C75" w:rsidRPr="00080F66" w:rsidRDefault="00F86C75" w:rsidP="00F86C75">
      <w:pPr>
        <w:pStyle w:val="NoSpacing"/>
      </w:pPr>
    </w:p>
    <w:p w14:paraId="6B3113CA" w14:textId="1AB1FC4F" w:rsidR="00F86C75" w:rsidRPr="00080F66" w:rsidRDefault="00784142" w:rsidP="00F86C75">
      <w:pPr>
        <w:pStyle w:val="NoSpacing"/>
      </w:pPr>
      <w:r>
        <w:t>2</w:t>
      </w:r>
      <w:r w:rsidR="000F6737">
        <w:t>1</w:t>
      </w:r>
      <w:r>
        <w:t xml:space="preserve">)  </w:t>
      </w:r>
      <w:r w:rsidR="00F86C75" w:rsidRPr="00080F66">
        <w:t>T   F</w:t>
      </w:r>
      <w:r w:rsidR="00F86C75" w:rsidRPr="00080F66">
        <w:tab/>
        <w:t>Inverse:</w:t>
      </w:r>
    </w:p>
    <w:p w14:paraId="6B3113CB" w14:textId="77777777" w:rsidR="00F86C75" w:rsidRPr="00080F66" w:rsidRDefault="00F86C75" w:rsidP="00F86C75">
      <w:pPr>
        <w:pStyle w:val="NoSpacing"/>
      </w:pPr>
    </w:p>
    <w:p w14:paraId="6B3113CC" w14:textId="77777777" w:rsidR="00F86C75" w:rsidRPr="00080F66" w:rsidRDefault="00F86C75" w:rsidP="00F86C75">
      <w:pPr>
        <w:pStyle w:val="NoSpacing"/>
      </w:pPr>
    </w:p>
    <w:p w14:paraId="6B3113CD" w14:textId="7AD9B045" w:rsidR="00F86C75" w:rsidRPr="00080F66" w:rsidRDefault="00784142" w:rsidP="00F86C75">
      <w:pPr>
        <w:pStyle w:val="NoSpacing"/>
      </w:pPr>
      <w:r>
        <w:t>2</w:t>
      </w:r>
      <w:r w:rsidR="000F6737">
        <w:t>2</w:t>
      </w:r>
      <w:r>
        <w:t xml:space="preserve">)  </w:t>
      </w:r>
      <w:r w:rsidR="00F86C75" w:rsidRPr="00080F66">
        <w:t>T   F</w:t>
      </w:r>
      <w:r w:rsidR="00F86C75" w:rsidRPr="00080F66">
        <w:tab/>
        <w:t>Contrapositive:</w:t>
      </w:r>
    </w:p>
    <w:p w14:paraId="6B3113CE" w14:textId="77777777" w:rsidR="00080F66" w:rsidRPr="00080F66" w:rsidRDefault="00080F66" w:rsidP="00F86C75">
      <w:pPr>
        <w:pStyle w:val="NoSpacing"/>
      </w:pPr>
    </w:p>
    <w:p w14:paraId="6B3113CF" w14:textId="77777777" w:rsidR="00080F66" w:rsidRPr="00080F66" w:rsidRDefault="00080F66" w:rsidP="00F86C75">
      <w:pPr>
        <w:pStyle w:val="NoSpacing"/>
      </w:pPr>
    </w:p>
    <w:p w14:paraId="6B3113D0" w14:textId="66F4E130" w:rsidR="00080F66" w:rsidRPr="00080F66" w:rsidRDefault="00784142" w:rsidP="00F86C75">
      <w:pPr>
        <w:pStyle w:val="NoSpacing"/>
      </w:pPr>
      <w:r>
        <w:t>2</w:t>
      </w:r>
      <w:r w:rsidR="000F6737">
        <w:t>3</w:t>
      </w:r>
      <w:r>
        <w:t xml:space="preserve">)  </w:t>
      </w:r>
      <w:r w:rsidR="00080F66" w:rsidRPr="00080F66">
        <w:t>Biconditional</w:t>
      </w:r>
      <w:r>
        <w:t>:</w:t>
      </w:r>
    </w:p>
    <w:p w14:paraId="6B3113D1" w14:textId="77777777" w:rsidR="00F86C75" w:rsidRDefault="00F86C75" w:rsidP="00F86C75">
      <w:pPr>
        <w:pStyle w:val="NoSpacing"/>
      </w:pPr>
    </w:p>
    <w:p w14:paraId="0C458127" w14:textId="295305CC" w:rsidR="001B7514" w:rsidRDefault="00DA2ADB" w:rsidP="00024F9E">
      <w:pPr>
        <w:pStyle w:val="NoSpacing"/>
        <w:rPr>
          <w:b/>
        </w:rPr>
      </w:pPr>
      <w:bookmarkStart w:id="1" w:name="_Hlk17827740"/>
      <w:r>
        <w:rPr>
          <w:b/>
        </w:rPr>
        <w:pict w14:anchorId="0BC7F226">
          <v:rect id="_x0000_i1029" style="width:499.5pt;height:3pt" o:hralign="center" o:hrstd="t" o:hrnoshade="t" o:hr="t" fillcolor="black" stroked="f"/>
        </w:pict>
      </w:r>
      <w:bookmarkEnd w:id="1"/>
    </w:p>
    <w:p w14:paraId="630E56B7" w14:textId="4041275C" w:rsidR="001B7514" w:rsidRDefault="001B7514" w:rsidP="001B7514">
      <w:r>
        <w:t xml:space="preserve">24) </w:t>
      </w:r>
      <w:r w:rsidR="0070450E">
        <w:t xml:space="preserve">What does </w:t>
      </w:r>
      <w:r w:rsidR="0026416C">
        <w:t>the triangle sum theorem state?</w:t>
      </w:r>
    </w:p>
    <w:p w14:paraId="7A27E5BB" w14:textId="67A527B3" w:rsidR="001B7514" w:rsidRDefault="001B7514" w:rsidP="001B7514"/>
    <w:p w14:paraId="45F0E61A" w14:textId="45B858C0" w:rsidR="001B7514" w:rsidRDefault="001B7514" w:rsidP="001B7514"/>
    <w:p w14:paraId="4C318767" w14:textId="244DC77E" w:rsidR="001B7514" w:rsidRDefault="001B7514" w:rsidP="001B7514">
      <w:r>
        <w:t>25) What does</w:t>
      </w:r>
      <w:r w:rsidR="0026416C">
        <w:t xml:space="preserve"> the alternate interior angles theorem state?</w:t>
      </w:r>
    </w:p>
    <w:p w14:paraId="56EAF5D4" w14:textId="0EE5A3AE" w:rsidR="008D213C" w:rsidRDefault="008D213C" w:rsidP="001B7514"/>
    <w:p w14:paraId="1AC4FFA3" w14:textId="128FD740" w:rsidR="008D213C" w:rsidRDefault="008D213C" w:rsidP="001B7514"/>
    <w:p w14:paraId="33416D38" w14:textId="6BF937AC" w:rsidR="008D213C" w:rsidRDefault="008D213C" w:rsidP="001B7514">
      <w:r>
        <w:t xml:space="preserve">26) </w:t>
      </w:r>
      <w:r w:rsidR="008E6BF4">
        <w:t xml:space="preserve">What does the consecutive </w:t>
      </w:r>
      <w:r w:rsidR="00F569FF">
        <w:t>(same-side) exterior angles theorem state?</w:t>
      </w:r>
    </w:p>
    <w:p w14:paraId="2D1C6E6E" w14:textId="77777777" w:rsidR="00A93BD4" w:rsidRDefault="00A93BD4" w:rsidP="001B7514"/>
    <w:p w14:paraId="292D7C53" w14:textId="7CF03AD2" w:rsidR="00F569FF" w:rsidRDefault="00DA2ADB" w:rsidP="001B7514">
      <w:r>
        <w:rPr>
          <w:b/>
        </w:rPr>
        <w:pict w14:anchorId="6C2C5CC7">
          <v:rect id="_x0000_i1030" style="width:499.5pt;height:3pt" o:hralign="center" o:hrstd="t" o:hrnoshade="t" o:hr="t" fillcolor="black" stroked="f"/>
        </w:pict>
      </w:r>
    </w:p>
    <w:p w14:paraId="1C1CC0C4" w14:textId="63A52DA5" w:rsidR="00F569FF" w:rsidRDefault="007A6DE7" w:rsidP="001B7514">
      <w:r w:rsidRPr="007A6DE7">
        <w:t>Draw a diagram the illustrates the following statements. Be sure to include the appropriate mathematical symbols and markings (i.e. right angles have a box symbol the corner).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2610"/>
        <w:gridCol w:w="2610"/>
      </w:tblGrid>
      <w:tr w:rsidR="007D14E5" w14:paraId="375921B7" w14:textId="77777777" w:rsidTr="00024F9E">
        <w:tc>
          <w:tcPr>
            <w:tcW w:w="2695" w:type="dxa"/>
          </w:tcPr>
          <w:p w14:paraId="56C22031" w14:textId="77777777" w:rsidR="00024F9E" w:rsidRDefault="00024F9E" w:rsidP="001B7514">
            <w:pPr>
              <w:rPr>
                <w:rFonts w:eastAsiaTheme="minorEastAsia"/>
              </w:rPr>
            </w:pPr>
            <w:r>
              <w:t xml:space="preserve">27)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w:rPr>
                  <w:rFonts w:ascii="Cambria Math" w:hAnsi="Cambria Math"/>
                </w:rPr>
                <m:t xml:space="preserve"> bisects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GH</m:t>
                  </m:r>
                </m:e>
              </m:acc>
            </m:oMath>
          </w:p>
          <w:p w14:paraId="41F464EE" w14:textId="77777777" w:rsidR="004475A6" w:rsidRDefault="004475A6" w:rsidP="001B7514">
            <w:pPr>
              <w:rPr>
                <w:rFonts w:eastAsiaTheme="minorEastAsia"/>
              </w:rPr>
            </w:pPr>
          </w:p>
          <w:p w14:paraId="01999890" w14:textId="77777777" w:rsidR="004475A6" w:rsidRDefault="004475A6" w:rsidP="001B7514">
            <w:pPr>
              <w:rPr>
                <w:rFonts w:eastAsiaTheme="minorEastAsia"/>
              </w:rPr>
            </w:pPr>
          </w:p>
          <w:p w14:paraId="1C60B567" w14:textId="77777777" w:rsidR="004475A6" w:rsidRDefault="004475A6" w:rsidP="001B7514">
            <w:pPr>
              <w:rPr>
                <w:rFonts w:eastAsiaTheme="minorEastAsia"/>
              </w:rPr>
            </w:pPr>
          </w:p>
          <w:p w14:paraId="5C6F7DED" w14:textId="77777777" w:rsidR="004475A6" w:rsidRDefault="004475A6" w:rsidP="001B7514">
            <w:pPr>
              <w:rPr>
                <w:rFonts w:eastAsiaTheme="minorEastAsia"/>
              </w:rPr>
            </w:pPr>
          </w:p>
          <w:p w14:paraId="53E642DF" w14:textId="77777777" w:rsidR="004475A6" w:rsidRDefault="004475A6" w:rsidP="001B7514">
            <w:pPr>
              <w:rPr>
                <w:rFonts w:eastAsiaTheme="minorEastAsia"/>
              </w:rPr>
            </w:pPr>
          </w:p>
          <w:p w14:paraId="74788FCC" w14:textId="77777777" w:rsidR="004475A6" w:rsidRDefault="004475A6" w:rsidP="001B7514">
            <w:pPr>
              <w:rPr>
                <w:rFonts w:eastAsiaTheme="minorEastAsia"/>
              </w:rPr>
            </w:pPr>
          </w:p>
          <w:p w14:paraId="154771A9" w14:textId="77777777" w:rsidR="004475A6" w:rsidRDefault="004475A6" w:rsidP="001B7514">
            <w:pPr>
              <w:rPr>
                <w:rFonts w:eastAsiaTheme="minorEastAsia"/>
              </w:rPr>
            </w:pPr>
          </w:p>
          <w:p w14:paraId="64FEC637" w14:textId="77777777" w:rsidR="004475A6" w:rsidRDefault="004475A6" w:rsidP="001B7514">
            <w:pPr>
              <w:rPr>
                <w:rFonts w:eastAsiaTheme="minorEastAsia"/>
              </w:rPr>
            </w:pPr>
          </w:p>
          <w:p w14:paraId="3611A5F0" w14:textId="77777777" w:rsidR="004475A6" w:rsidRDefault="004475A6" w:rsidP="001B7514">
            <w:pPr>
              <w:rPr>
                <w:rFonts w:eastAsiaTheme="minorEastAsia"/>
              </w:rPr>
            </w:pPr>
          </w:p>
          <w:p w14:paraId="1DCCE11D" w14:textId="77777777" w:rsidR="004475A6" w:rsidRDefault="004475A6" w:rsidP="001B751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statement can you make about your diagram using the definition of segment bisector?</w:t>
            </w:r>
          </w:p>
          <w:p w14:paraId="16432154" w14:textId="04D4F016" w:rsidR="004475A6" w:rsidRDefault="004475A6" w:rsidP="001B7514"/>
          <w:p w14:paraId="780B262C" w14:textId="5EC4704D" w:rsidR="00B73695" w:rsidRDefault="00B73695" w:rsidP="001B7514"/>
          <w:p w14:paraId="31151FCD" w14:textId="77777777" w:rsidR="00B73695" w:rsidRDefault="00B73695" w:rsidP="001B7514"/>
          <w:p w14:paraId="56BA0878" w14:textId="6ED2563C" w:rsidR="004475A6" w:rsidRDefault="004475A6" w:rsidP="001B7514"/>
        </w:tc>
        <w:tc>
          <w:tcPr>
            <w:tcW w:w="2700" w:type="dxa"/>
          </w:tcPr>
          <w:p w14:paraId="0CF332D2" w14:textId="2964DA0C" w:rsidR="003724BB" w:rsidRPr="003724BB" w:rsidRDefault="00024F9E" w:rsidP="001B7514">
            <w:pPr>
              <w:rPr>
                <w:rFonts w:eastAsiaTheme="minorEastAsia"/>
                <w:sz w:val="20"/>
              </w:rPr>
            </w:pPr>
            <w:r>
              <w:t xml:space="preserve">28) 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  <w:sz w:val="20"/>
                </w:rPr>
                <m:t xml:space="preserve">∠ABC and ∠CBX </m:t>
              </m:r>
            </m:oMath>
          </w:p>
          <w:p w14:paraId="6BE1D803" w14:textId="7DFD293E" w:rsidR="00024F9E" w:rsidRPr="00C040FF" w:rsidRDefault="007D14E5" w:rsidP="001B7514">
            <w:pPr>
              <w:rPr>
                <w:rFonts w:eastAsiaTheme="minorEastAsia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form a linear pair</m:t>
                </m:r>
              </m:oMath>
            </m:oMathPara>
          </w:p>
          <w:p w14:paraId="7DD23516" w14:textId="77777777" w:rsidR="003724BB" w:rsidRDefault="003724BB" w:rsidP="003724BB">
            <w:pPr>
              <w:rPr>
                <w:rFonts w:eastAsiaTheme="minorEastAsia"/>
              </w:rPr>
            </w:pPr>
          </w:p>
          <w:p w14:paraId="60D94FE5" w14:textId="77777777" w:rsidR="003724BB" w:rsidRDefault="003724BB" w:rsidP="003724BB">
            <w:pPr>
              <w:rPr>
                <w:rFonts w:eastAsiaTheme="minorEastAsia"/>
              </w:rPr>
            </w:pPr>
          </w:p>
          <w:p w14:paraId="66598C84" w14:textId="77777777" w:rsidR="003724BB" w:rsidRDefault="003724BB" w:rsidP="003724BB">
            <w:pPr>
              <w:rPr>
                <w:rFonts w:eastAsiaTheme="minorEastAsia"/>
              </w:rPr>
            </w:pPr>
          </w:p>
          <w:p w14:paraId="3E091EB7" w14:textId="77777777" w:rsidR="003724BB" w:rsidRDefault="003724BB" w:rsidP="003724BB">
            <w:pPr>
              <w:rPr>
                <w:rFonts w:eastAsiaTheme="minorEastAsia"/>
              </w:rPr>
            </w:pPr>
          </w:p>
          <w:p w14:paraId="457B76D0" w14:textId="77777777" w:rsidR="003724BB" w:rsidRDefault="003724BB" w:rsidP="003724BB">
            <w:pPr>
              <w:rPr>
                <w:rFonts w:eastAsiaTheme="minorEastAsia"/>
              </w:rPr>
            </w:pPr>
          </w:p>
          <w:p w14:paraId="43809A16" w14:textId="77777777" w:rsidR="003724BB" w:rsidRDefault="003724BB" w:rsidP="003724BB">
            <w:pPr>
              <w:rPr>
                <w:rFonts w:eastAsiaTheme="minorEastAsia"/>
              </w:rPr>
            </w:pPr>
          </w:p>
          <w:p w14:paraId="2D94D3A8" w14:textId="77777777" w:rsidR="003724BB" w:rsidRDefault="003724BB" w:rsidP="003724BB">
            <w:pPr>
              <w:rPr>
                <w:rFonts w:eastAsiaTheme="minorEastAsia"/>
              </w:rPr>
            </w:pPr>
          </w:p>
          <w:p w14:paraId="2FB1C1A8" w14:textId="77777777" w:rsidR="003724BB" w:rsidRDefault="003724BB" w:rsidP="003724BB">
            <w:pPr>
              <w:rPr>
                <w:rFonts w:eastAsiaTheme="minorEastAsia"/>
              </w:rPr>
            </w:pPr>
          </w:p>
          <w:p w14:paraId="33D405A5" w14:textId="619BE2BA" w:rsidR="003724BB" w:rsidRDefault="003724BB" w:rsidP="003724B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statement can you make about your diagram using the definition of linear pair?</w:t>
            </w:r>
          </w:p>
          <w:p w14:paraId="39E3BD22" w14:textId="3118F436" w:rsidR="00C040FF" w:rsidRPr="00C040FF" w:rsidRDefault="00C040FF" w:rsidP="001B7514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0E4A7615" w14:textId="101E4CD8" w:rsidR="00F65162" w:rsidRPr="00F65162" w:rsidRDefault="00024F9E" w:rsidP="001B7514">
            <w:pPr>
              <w:rPr>
                <w:rFonts w:eastAsiaTheme="minorEastAsia"/>
              </w:rPr>
            </w:pPr>
            <w:r>
              <w:t xml:space="preserve">29) </w:t>
            </w:r>
            <m:oMath>
              <m:r>
                <w:rPr>
                  <w:rFonts w:ascii="Cambria Math" w:hAnsi="Cambria Math"/>
                </w:rPr>
                <m:t xml:space="preserve"> A is the </m:t>
              </m:r>
            </m:oMath>
          </w:p>
          <w:p w14:paraId="0E18AD46" w14:textId="77777777" w:rsidR="00024F9E" w:rsidRPr="00B7532A" w:rsidRDefault="00083B33" w:rsidP="001B751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midpoint of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acc>
              </m:oMath>
            </m:oMathPara>
          </w:p>
          <w:p w14:paraId="629BAE72" w14:textId="77777777" w:rsidR="00B7532A" w:rsidRDefault="00B7532A" w:rsidP="00B7532A">
            <w:pPr>
              <w:rPr>
                <w:rFonts w:eastAsiaTheme="minorEastAsia"/>
              </w:rPr>
            </w:pPr>
          </w:p>
          <w:p w14:paraId="184F502E" w14:textId="77777777" w:rsidR="00B7532A" w:rsidRDefault="00B7532A" w:rsidP="00B7532A">
            <w:pPr>
              <w:rPr>
                <w:rFonts w:eastAsiaTheme="minorEastAsia"/>
              </w:rPr>
            </w:pPr>
          </w:p>
          <w:p w14:paraId="2E40494D" w14:textId="77777777" w:rsidR="00B7532A" w:rsidRDefault="00B7532A" w:rsidP="00B7532A">
            <w:pPr>
              <w:rPr>
                <w:rFonts w:eastAsiaTheme="minorEastAsia"/>
              </w:rPr>
            </w:pPr>
          </w:p>
          <w:p w14:paraId="4C216760" w14:textId="77777777" w:rsidR="00B7532A" w:rsidRDefault="00B7532A" w:rsidP="00B7532A">
            <w:pPr>
              <w:rPr>
                <w:rFonts w:eastAsiaTheme="minorEastAsia"/>
              </w:rPr>
            </w:pPr>
          </w:p>
          <w:p w14:paraId="493F51E0" w14:textId="77777777" w:rsidR="00B7532A" w:rsidRDefault="00B7532A" w:rsidP="00B7532A">
            <w:pPr>
              <w:rPr>
                <w:rFonts w:eastAsiaTheme="minorEastAsia"/>
              </w:rPr>
            </w:pPr>
          </w:p>
          <w:p w14:paraId="0D57DEAD" w14:textId="77777777" w:rsidR="00B7532A" w:rsidRDefault="00B7532A" w:rsidP="00B7532A">
            <w:pPr>
              <w:rPr>
                <w:rFonts w:eastAsiaTheme="minorEastAsia"/>
              </w:rPr>
            </w:pPr>
          </w:p>
          <w:p w14:paraId="2F65A895" w14:textId="77777777" w:rsidR="00B7532A" w:rsidRDefault="00B7532A" w:rsidP="00B7532A">
            <w:pPr>
              <w:rPr>
                <w:rFonts w:eastAsiaTheme="minorEastAsia"/>
              </w:rPr>
            </w:pPr>
          </w:p>
          <w:p w14:paraId="4B5DBE51" w14:textId="77777777" w:rsidR="00B7532A" w:rsidRDefault="00B7532A" w:rsidP="00B7532A">
            <w:pPr>
              <w:rPr>
                <w:rFonts w:eastAsiaTheme="minorEastAsia"/>
              </w:rPr>
            </w:pPr>
          </w:p>
          <w:p w14:paraId="38D5AC69" w14:textId="7A34A97A" w:rsidR="00B7532A" w:rsidRDefault="00B7532A" w:rsidP="00B7532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statement can you make about your diagram using the definition of midpoint?</w:t>
            </w:r>
          </w:p>
          <w:p w14:paraId="70DB9D83" w14:textId="40DD8A8A" w:rsidR="00B7532A" w:rsidRPr="00F65162" w:rsidRDefault="00B7532A" w:rsidP="001B7514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17D6CA57" w14:textId="696E1AF6" w:rsidR="002F58A1" w:rsidRPr="002F58A1" w:rsidRDefault="00024F9E" w:rsidP="001B7514">
            <w:pPr>
              <w:rPr>
                <w:rFonts w:eastAsiaTheme="minorEastAsia"/>
              </w:rPr>
            </w:pPr>
            <w:r>
              <w:t xml:space="preserve">30) </w:t>
            </w:r>
            <m:oMath>
              <m:r>
                <w:rPr>
                  <w:rFonts w:ascii="Cambria Math" w:hAnsi="Cambria Math"/>
                </w:rPr>
                <m:t xml:space="preserve"> n∥m  and are cut</m:t>
              </m:r>
            </m:oMath>
          </w:p>
          <w:p w14:paraId="091AE773" w14:textId="55750AF0" w:rsidR="006D379A" w:rsidRPr="00C00BF0" w:rsidRDefault="002F58A1" w:rsidP="001B751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by a transversal</m:t>
                </m:r>
              </m:oMath>
            </m:oMathPara>
          </w:p>
          <w:p w14:paraId="6DBCD6E2" w14:textId="2CF8470A" w:rsidR="00C00BF0" w:rsidRDefault="006D379A" w:rsidP="006D379A">
            <w:pPr>
              <w:jc w:val="center"/>
              <w:rPr>
                <w:rFonts w:eastAsiaTheme="minorEastAsia"/>
                <w:b/>
                <w:sz w:val="16"/>
              </w:rPr>
            </w:pPr>
            <w:r w:rsidRPr="006D379A">
              <w:rPr>
                <w:rFonts w:eastAsiaTheme="minorEastAsia"/>
                <w:b/>
                <w:sz w:val="16"/>
              </w:rPr>
              <w:t>*</w:t>
            </w:r>
            <w:r w:rsidR="00063589" w:rsidRPr="006D379A">
              <w:rPr>
                <w:rFonts w:eastAsiaTheme="minorEastAsia"/>
                <w:b/>
                <w:sz w:val="16"/>
              </w:rPr>
              <w:t xml:space="preserve">label the angles </w:t>
            </w:r>
            <w:r w:rsidRPr="006D379A">
              <w:rPr>
                <w:rFonts w:eastAsiaTheme="minorEastAsia"/>
                <w:b/>
                <w:sz w:val="16"/>
              </w:rPr>
              <w:t>you just created with numbers 1-8</w:t>
            </w:r>
          </w:p>
          <w:p w14:paraId="4BCA1BEE" w14:textId="77777777" w:rsidR="00B73695" w:rsidRPr="006D379A" w:rsidRDefault="00B73695" w:rsidP="006D379A">
            <w:pPr>
              <w:jc w:val="center"/>
              <w:rPr>
                <w:rFonts w:eastAsiaTheme="minorEastAsia"/>
                <w:b/>
                <w:sz w:val="16"/>
              </w:rPr>
            </w:pPr>
          </w:p>
          <w:p w14:paraId="5101EB16" w14:textId="77777777" w:rsidR="00024F9E" w:rsidRDefault="00024F9E" w:rsidP="001B7514"/>
          <w:p w14:paraId="2F7A51B3" w14:textId="06318756" w:rsidR="00024F9E" w:rsidRDefault="00024F9E" w:rsidP="001B7514"/>
          <w:p w14:paraId="3521A22B" w14:textId="77777777" w:rsidR="006D379A" w:rsidRDefault="006D379A" w:rsidP="001B7514"/>
          <w:p w14:paraId="5D3BAABF" w14:textId="77777777" w:rsidR="00024F9E" w:rsidRDefault="00024F9E" w:rsidP="001B7514"/>
          <w:p w14:paraId="438FF8D8" w14:textId="77777777" w:rsidR="006D379A" w:rsidRDefault="006D379A" w:rsidP="001B7514"/>
          <w:p w14:paraId="3D791DF8" w14:textId="77777777" w:rsidR="00024F9E" w:rsidRDefault="00024F9E" w:rsidP="001B7514"/>
          <w:p w14:paraId="38EFCE46" w14:textId="2D87DDF6" w:rsidR="00024F9E" w:rsidRDefault="00063589" w:rsidP="001B7514">
            <w:r>
              <w:t>What statement can you make about your diagram using corresponding angles theorem?</w:t>
            </w:r>
          </w:p>
          <w:p w14:paraId="5B647B87" w14:textId="77777777" w:rsidR="00024F9E" w:rsidRDefault="00024F9E" w:rsidP="001B7514"/>
          <w:p w14:paraId="34369477" w14:textId="68045BB5" w:rsidR="00024F9E" w:rsidRDefault="00024F9E" w:rsidP="001B7514"/>
        </w:tc>
      </w:tr>
    </w:tbl>
    <w:p w14:paraId="52D50595" w14:textId="77777777" w:rsidR="007A6DE7" w:rsidRPr="001B7514" w:rsidRDefault="007A6DE7" w:rsidP="001B7514"/>
    <w:sectPr w:rsidR="007A6DE7" w:rsidRPr="001B7514" w:rsidSect="00FA1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EB"/>
    <w:rsid w:val="00024F9E"/>
    <w:rsid w:val="00057F06"/>
    <w:rsid w:val="00063589"/>
    <w:rsid w:val="00080F66"/>
    <w:rsid w:val="00083B33"/>
    <w:rsid w:val="00095B7C"/>
    <w:rsid w:val="000B3E88"/>
    <w:rsid w:val="000C54BF"/>
    <w:rsid w:val="000E1309"/>
    <w:rsid w:val="000E5998"/>
    <w:rsid w:val="000F6737"/>
    <w:rsid w:val="00185A06"/>
    <w:rsid w:val="00190AB9"/>
    <w:rsid w:val="001B7514"/>
    <w:rsid w:val="0026416C"/>
    <w:rsid w:val="002A6BAD"/>
    <w:rsid w:val="002F58A1"/>
    <w:rsid w:val="00362727"/>
    <w:rsid w:val="003724BB"/>
    <w:rsid w:val="0037493F"/>
    <w:rsid w:val="00426670"/>
    <w:rsid w:val="004475A6"/>
    <w:rsid w:val="00454349"/>
    <w:rsid w:val="004B0D51"/>
    <w:rsid w:val="00502CC2"/>
    <w:rsid w:val="00522C8E"/>
    <w:rsid w:val="0058343F"/>
    <w:rsid w:val="005863F8"/>
    <w:rsid w:val="005B3631"/>
    <w:rsid w:val="006D379A"/>
    <w:rsid w:val="0070378C"/>
    <w:rsid w:val="0070450E"/>
    <w:rsid w:val="00784142"/>
    <w:rsid w:val="007A6DE7"/>
    <w:rsid w:val="007D14E5"/>
    <w:rsid w:val="00800820"/>
    <w:rsid w:val="008D213C"/>
    <w:rsid w:val="008E6BF4"/>
    <w:rsid w:val="00911C54"/>
    <w:rsid w:val="00971BDC"/>
    <w:rsid w:val="009B1943"/>
    <w:rsid w:val="009C412D"/>
    <w:rsid w:val="00A2714C"/>
    <w:rsid w:val="00A93BD4"/>
    <w:rsid w:val="00AF1A0F"/>
    <w:rsid w:val="00B7293D"/>
    <w:rsid w:val="00B73695"/>
    <w:rsid w:val="00B7532A"/>
    <w:rsid w:val="00C00BF0"/>
    <w:rsid w:val="00C040FF"/>
    <w:rsid w:val="00C35C9A"/>
    <w:rsid w:val="00C94CBC"/>
    <w:rsid w:val="00CA71D0"/>
    <w:rsid w:val="00CC58C0"/>
    <w:rsid w:val="00DA2ADB"/>
    <w:rsid w:val="00DD79D7"/>
    <w:rsid w:val="00E641F5"/>
    <w:rsid w:val="00ED5AEC"/>
    <w:rsid w:val="00F569FF"/>
    <w:rsid w:val="00F65162"/>
    <w:rsid w:val="00F86C75"/>
    <w:rsid w:val="00FA1CE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B311376"/>
  <w15:chartTrackingRefBased/>
  <w15:docId w15:val="{2D7297CE-5D9B-48BF-A118-8E7B9255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CE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54BF"/>
    <w:rPr>
      <w:color w:val="808080"/>
    </w:rPr>
  </w:style>
  <w:style w:type="table" w:styleId="TableGrid">
    <w:name w:val="Table Grid"/>
    <w:basedOn w:val="TableNormal"/>
    <w:uiPriority w:val="39"/>
    <w:rsid w:val="007A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628C7-3875-44A1-956C-EF90A928E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56D1D-55A0-4253-B95C-D8CE2ED48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574C7-E331-4843-AC03-17DFC14D5B94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1f288448-f477-4024-bfa7-c5da6d31a55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1bea57f-f24a-4814-8dfc-e372b91f250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4</cp:revision>
  <cp:lastPrinted>2019-08-28T11:53:00Z</cp:lastPrinted>
  <dcterms:created xsi:type="dcterms:W3CDTF">2019-08-28T11:51:00Z</dcterms:created>
  <dcterms:modified xsi:type="dcterms:W3CDTF">2019-08-28T12:02:00Z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