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AC18" w14:textId="77777777" w:rsidR="00E724AB" w:rsidRPr="0023769D" w:rsidRDefault="005D0F4F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3769D" w:rsidRPr="0023769D">
        <w:rPr>
          <w:b/>
          <w:sz w:val="24"/>
          <w:szCs w:val="24"/>
        </w:rPr>
        <w:t xml:space="preserve"> </w:t>
      </w:r>
      <w:r w:rsidR="00EE0F91">
        <w:rPr>
          <w:b/>
          <w:sz w:val="24"/>
          <w:szCs w:val="24"/>
        </w:rPr>
        <w:t xml:space="preserve">HW </w:t>
      </w:r>
      <w:r w:rsidR="0023769D" w:rsidRPr="0023769D">
        <w:rPr>
          <w:b/>
          <w:sz w:val="24"/>
          <w:szCs w:val="24"/>
        </w:rPr>
        <w:t>Introduction to Triangles</w:t>
      </w:r>
      <w:r w:rsidR="0023769D" w:rsidRPr="0023769D">
        <w:rPr>
          <w:b/>
          <w:sz w:val="24"/>
          <w:szCs w:val="24"/>
        </w:rPr>
        <w:tab/>
      </w:r>
      <w:r w:rsidR="00C46D2C">
        <w:rPr>
          <w:b/>
          <w:sz w:val="24"/>
          <w:szCs w:val="24"/>
        </w:rPr>
        <w:t>Part I</w:t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bookmarkStart w:id="0" w:name="_GoBack"/>
      <w:bookmarkEnd w:id="0"/>
      <w:r w:rsidR="0023769D" w:rsidRPr="0023769D">
        <w:rPr>
          <w:b/>
          <w:sz w:val="24"/>
          <w:szCs w:val="24"/>
        </w:rPr>
        <w:t>Geometry</w:t>
      </w:r>
    </w:p>
    <w:p w14:paraId="6F1DD528" w14:textId="77777777" w:rsidR="0023769D" w:rsidRPr="0023769D" w:rsidRDefault="007442D2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16FD38A">
          <v:rect id="_x0000_i1025" style="width:511.2pt;height:4pt;mso-position-horizontal:absolute" o:hralign="center" o:hrstd="t" o:hrnoshade="t" o:hr="t" fillcolor="black" stroked="f"/>
        </w:pict>
      </w:r>
    </w:p>
    <w:p w14:paraId="66874176" w14:textId="77777777" w:rsidR="0023769D" w:rsidRDefault="0023769D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Match the triangle description with the most specific name.</w:t>
      </w:r>
    </w:p>
    <w:p w14:paraId="6DE7354A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Side lengths: 2 cm, 3 cm, 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Equilateral</w:t>
      </w:r>
    </w:p>
    <w:p w14:paraId="59F44786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0B68D266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 Angle measures: 60ᴼ, 60ᴼ, 60ᴼ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Obtuse</w:t>
      </w:r>
    </w:p>
    <w:p w14:paraId="4F5C4A0D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2291BB00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Side lengths: 3 cm, 2 cm, 3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Equiangular</w:t>
      </w:r>
    </w:p>
    <w:p w14:paraId="4BBFC684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172F95CA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Angle measures: 30ᴼ, 60ᴼ, 90ᴼ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Scalene</w:t>
      </w:r>
    </w:p>
    <w:p w14:paraId="17922613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5CCB6983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Side lengths: 4 cm, 4 cm, 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Isosceles</w:t>
      </w:r>
    </w:p>
    <w:p w14:paraId="029BB2CA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2A26ADF3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6)  Angle measures: 20ᴼ, 145ᴼ, 15ᴼ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Right</w:t>
      </w:r>
    </w:p>
    <w:p w14:paraId="28EC1075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0340266F" w14:textId="77777777" w:rsidR="0023769D" w:rsidRPr="0023769D" w:rsidRDefault="00EF0644" w:rsidP="0023769D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3454C" wp14:editId="005671AB">
            <wp:simplePos x="0" y="0"/>
            <wp:positionH relativeFrom="column">
              <wp:posOffset>5770437</wp:posOffset>
            </wp:positionH>
            <wp:positionV relativeFrom="paragraph">
              <wp:posOffset>114878</wp:posOffset>
            </wp:positionV>
            <wp:extent cx="1059873" cy="952089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3" cy="95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noProof/>
        </w:rPr>
        <w:drawing>
          <wp:anchor distT="0" distB="0" distL="114300" distR="114300" simplePos="0" relativeHeight="251658240" behindDoc="1" locked="0" layoutInCell="1" allowOverlap="1" wp14:anchorId="0F5366AB" wp14:editId="0D9674C9">
            <wp:simplePos x="0" y="0"/>
            <wp:positionH relativeFrom="column">
              <wp:posOffset>4055110</wp:posOffset>
            </wp:positionH>
            <wp:positionV relativeFrom="paragraph">
              <wp:posOffset>188595</wp:posOffset>
            </wp:positionV>
            <wp:extent cx="986155" cy="8293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D2">
        <w:rPr>
          <w:sz w:val="24"/>
          <w:szCs w:val="24"/>
        </w:rPr>
        <w:pict w14:anchorId="600AE983">
          <v:rect id="_x0000_i1026" style="width:511.2pt;height:4pt;mso-position-horizontal:absolute" o:hralign="center" o:hrstd="t" o:hrnoshade="t" o:hr="t" fillcolor="black" stroked="f"/>
        </w:pict>
      </w:r>
    </w:p>
    <w:p w14:paraId="4F0F2034" w14:textId="77777777" w:rsidR="0023769D" w:rsidRDefault="00480318" w:rsidP="0023769D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D3637" wp14:editId="1905B00D">
            <wp:simplePos x="0" y="0"/>
            <wp:positionH relativeFrom="column">
              <wp:posOffset>2039620</wp:posOffset>
            </wp:positionH>
            <wp:positionV relativeFrom="paragraph">
              <wp:posOffset>113453</wp:posOffset>
            </wp:positionV>
            <wp:extent cx="1202055" cy="76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noProof/>
        </w:rPr>
        <w:drawing>
          <wp:anchor distT="0" distB="0" distL="114300" distR="114300" simplePos="0" relativeHeight="251657216" behindDoc="1" locked="0" layoutInCell="1" allowOverlap="1" wp14:anchorId="0A3FB4EC" wp14:editId="490C7F2D">
            <wp:simplePos x="0" y="0"/>
            <wp:positionH relativeFrom="column">
              <wp:posOffset>194733</wp:posOffset>
            </wp:positionH>
            <wp:positionV relativeFrom="paragraph">
              <wp:posOffset>189653</wp:posOffset>
            </wp:positionV>
            <wp:extent cx="1504950" cy="64273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91" cy="6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b/>
          <w:sz w:val="24"/>
          <w:szCs w:val="24"/>
        </w:rPr>
        <w:t>Directions: Classify the triangle by its angles and by its sides.</w:t>
      </w:r>
    </w:p>
    <w:p w14:paraId="1253475C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 xml:space="preserve">8)    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10) </w:t>
      </w:r>
    </w:p>
    <w:p w14:paraId="1FE53E16" w14:textId="77777777" w:rsidR="0023769D" w:rsidRDefault="0023769D" w:rsidP="0023769D">
      <w:pPr>
        <w:pStyle w:val="NoSpacing"/>
        <w:rPr>
          <w:sz w:val="24"/>
          <w:szCs w:val="24"/>
        </w:rPr>
      </w:pPr>
    </w:p>
    <w:p w14:paraId="388B852B" w14:textId="77777777" w:rsidR="0023769D" w:rsidRDefault="0023769D" w:rsidP="0023769D">
      <w:pPr>
        <w:pStyle w:val="NoSpacing"/>
        <w:rPr>
          <w:sz w:val="24"/>
          <w:szCs w:val="24"/>
        </w:rPr>
      </w:pPr>
    </w:p>
    <w:p w14:paraId="5B809EC8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70584887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05E35623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7D6C3030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3A819979" w14:textId="77777777" w:rsidR="0023769D" w:rsidRPr="0023769D" w:rsidRDefault="007442D2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F77B916">
          <v:rect id="_x0000_i1027" style="width:511.2pt;height:4pt;mso-position-horizontal:absolute" o:hralign="center" o:hrstd="t" o:hrnoshade="t" o:hr="t" fillcolor="black" stroked="f"/>
        </w:pict>
      </w:r>
    </w:p>
    <w:p w14:paraId="18E99080" w14:textId="77777777" w:rsidR="0023769D" w:rsidRDefault="0023769D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Complete the statement using always, sometimes, or never.</w:t>
      </w:r>
    </w:p>
    <w:p w14:paraId="5359344C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2038317C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 An obtuse triangle is ________________________ an isosceles triangle.</w:t>
      </w:r>
    </w:p>
    <w:p w14:paraId="26CF2EC6" w14:textId="77777777" w:rsidR="00DE67A9" w:rsidRDefault="00DE67A9" w:rsidP="0023769D">
      <w:pPr>
        <w:pStyle w:val="NoSpacing"/>
        <w:rPr>
          <w:sz w:val="24"/>
          <w:szCs w:val="24"/>
        </w:rPr>
      </w:pPr>
    </w:p>
    <w:p w14:paraId="75423BC4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12)  An interior angle of a triangle and one of its adjacent exterior angles are ______________________ supplementary.</w:t>
      </w:r>
    </w:p>
    <w:p w14:paraId="08FBC63E" w14:textId="77777777" w:rsidR="00DE67A9" w:rsidRDefault="00DE67A9" w:rsidP="0023769D">
      <w:pPr>
        <w:pStyle w:val="NoSpacing"/>
        <w:rPr>
          <w:sz w:val="24"/>
          <w:szCs w:val="24"/>
        </w:rPr>
      </w:pPr>
    </w:p>
    <w:p w14:paraId="3DF0EBB3" w14:textId="77777777"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 A triangle ___________________ has a r</w:t>
      </w:r>
      <w:r w:rsidR="00DE67A9">
        <w:rPr>
          <w:sz w:val="24"/>
          <w:szCs w:val="24"/>
        </w:rPr>
        <w:t>ight angle and an obtuse angle.</w:t>
      </w:r>
    </w:p>
    <w:p w14:paraId="5E8F0E30" w14:textId="77777777" w:rsidR="00DE67A9" w:rsidRDefault="00DE67A9" w:rsidP="0023769D">
      <w:pPr>
        <w:pStyle w:val="NoSpacing"/>
        <w:rPr>
          <w:sz w:val="24"/>
          <w:szCs w:val="24"/>
        </w:rPr>
      </w:pPr>
    </w:p>
    <w:p w14:paraId="31203150" w14:textId="77777777" w:rsidR="0023769D" w:rsidRDefault="0023769D" w:rsidP="0023769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14  An</w:t>
      </w:r>
      <w:proofErr w:type="gramEnd"/>
      <w:r>
        <w:rPr>
          <w:sz w:val="24"/>
          <w:szCs w:val="24"/>
        </w:rPr>
        <w:t xml:space="preserve"> isosceles triangle is _____________________ an equilateral triangle.</w:t>
      </w:r>
    </w:p>
    <w:p w14:paraId="3B1096CA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06759D3A" w14:textId="77777777" w:rsidR="0023769D" w:rsidRPr="0023769D" w:rsidRDefault="007442D2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2F0475BB">
          <v:rect id="_x0000_i1028" style="width:511.2pt;height:4pt;mso-position-horizontal:absolute" o:hralign="center" o:hrstd="t" o:hrnoshade="t" o:hr="t" fillcolor="black" stroked="f"/>
        </w:pict>
      </w:r>
    </w:p>
    <w:p w14:paraId="691D6560" w14:textId="77777777" w:rsidR="0023769D" w:rsidRDefault="00EF0644" w:rsidP="0023769D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2560C5" wp14:editId="09FE5D9B">
            <wp:simplePos x="0" y="0"/>
            <wp:positionH relativeFrom="column">
              <wp:posOffset>3498524</wp:posOffset>
            </wp:positionH>
            <wp:positionV relativeFrom="paragraph">
              <wp:posOffset>133350</wp:posOffset>
            </wp:positionV>
            <wp:extent cx="1953930" cy="1641764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30" cy="164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59B655" wp14:editId="52B4CF77">
            <wp:simplePos x="0" y="0"/>
            <wp:positionH relativeFrom="column">
              <wp:posOffset>270164</wp:posOffset>
            </wp:positionH>
            <wp:positionV relativeFrom="paragraph">
              <wp:posOffset>189345</wp:posOffset>
            </wp:positionV>
            <wp:extent cx="1894156" cy="163483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25" cy="163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b/>
          <w:sz w:val="24"/>
          <w:szCs w:val="24"/>
        </w:rPr>
        <w:t>Directions: Solve for x and find the measure of the exterior angle shown.</w:t>
      </w:r>
    </w:p>
    <w:p w14:paraId="27C713A1" w14:textId="77777777" w:rsidR="0023769D" w:rsidRP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16)  </w:t>
      </w:r>
    </w:p>
    <w:p w14:paraId="1B48D5B7" w14:textId="77777777" w:rsidR="0023769D" w:rsidRDefault="0023769D" w:rsidP="0023769D">
      <w:pPr>
        <w:pStyle w:val="NoSpacing"/>
        <w:rPr>
          <w:sz w:val="24"/>
          <w:szCs w:val="24"/>
        </w:rPr>
      </w:pPr>
    </w:p>
    <w:p w14:paraId="543B993B" w14:textId="77777777" w:rsidR="0023769D" w:rsidRDefault="0023769D" w:rsidP="0023769D">
      <w:pPr>
        <w:pStyle w:val="NoSpacing"/>
        <w:rPr>
          <w:sz w:val="24"/>
          <w:szCs w:val="24"/>
        </w:rPr>
      </w:pPr>
    </w:p>
    <w:p w14:paraId="0D725EC7" w14:textId="77777777" w:rsidR="00480318" w:rsidRDefault="00480318" w:rsidP="0023769D">
      <w:pPr>
        <w:pStyle w:val="NoSpacing"/>
        <w:rPr>
          <w:sz w:val="24"/>
          <w:szCs w:val="24"/>
        </w:rPr>
      </w:pPr>
    </w:p>
    <w:p w14:paraId="77AAB2CF" w14:textId="77777777" w:rsidR="00480318" w:rsidRDefault="00480318" w:rsidP="0023769D">
      <w:pPr>
        <w:pStyle w:val="NoSpacing"/>
        <w:rPr>
          <w:sz w:val="24"/>
          <w:szCs w:val="24"/>
        </w:rPr>
      </w:pPr>
    </w:p>
    <w:p w14:paraId="6A9AAA14" w14:textId="77777777" w:rsidR="00480318" w:rsidRDefault="00480318" w:rsidP="0023769D">
      <w:pPr>
        <w:pStyle w:val="NoSpacing"/>
        <w:rPr>
          <w:sz w:val="24"/>
          <w:szCs w:val="24"/>
        </w:rPr>
      </w:pPr>
    </w:p>
    <w:p w14:paraId="4A7BBD46" w14:textId="77777777" w:rsidR="00480318" w:rsidRDefault="00480318" w:rsidP="0023769D">
      <w:pPr>
        <w:pStyle w:val="NoSpacing"/>
        <w:rPr>
          <w:sz w:val="24"/>
          <w:szCs w:val="24"/>
        </w:rPr>
      </w:pPr>
    </w:p>
    <w:p w14:paraId="0818F183" w14:textId="77777777" w:rsidR="00480318" w:rsidRDefault="00480318" w:rsidP="0023769D">
      <w:pPr>
        <w:pStyle w:val="NoSpacing"/>
        <w:rPr>
          <w:sz w:val="24"/>
          <w:szCs w:val="24"/>
        </w:rPr>
      </w:pPr>
    </w:p>
    <w:p w14:paraId="3FF5E237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56F43797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72056D00" w14:textId="77777777" w:rsidR="00EF0644" w:rsidRDefault="00EF0644" w:rsidP="0023769D">
      <w:pPr>
        <w:pStyle w:val="NoSpacing"/>
        <w:rPr>
          <w:sz w:val="24"/>
          <w:szCs w:val="24"/>
        </w:rPr>
      </w:pPr>
    </w:p>
    <w:p w14:paraId="55338E56" w14:textId="77777777" w:rsidR="00EF0644" w:rsidRDefault="00EF0644" w:rsidP="00EF064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87FA58" wp14:editId="649BF44F">
                <wp:simplePos x="0" y="0"/>
                <wp:positionH relativeFrom="column">
                  <wp:posOffset>3484418</wp:posOffset>
                </wp:positionH>
                <wp:positionV relativeFrom="paragraph">
                  <wp:posOffset>83127</wp:posOffset>
                </wp:positionV>
                <wp:extent cx="3144982" cy="197675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982" cy="1976755"/>
                          <a:chOff x="0" y="0"/>
                          <a:chExt cx="3144982" cy="19767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976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782" y="1198418"/>
                            <a:ext cx="27432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94FA2" w14:textId="77777777" w:rsidR="00EF0644" w:rsidRPr="00EF0644" w:rsidRDefault="00EF064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7FA58" id="Group 9" o:spid="_x0000_s1026" style="position:absolute;margin-left:274.35pt;margin-top:6.55pt;width:247.65pt;height:155.65pt;z-index:-251643904" coordsize="31449,19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4306;height:19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17;top:11984;width:2743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A994FA2" w14:textId="77777777" w:rsidR="00EF0644" w:rsidRPr="00EF0644" w:rsidRDefault="00EF06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szCs w:val="24"/>
        </w:rPr>
        <w:t>Directions: Solve for x and find the measure of the exterior angle shown.</w:t>
      </w:r>
    </w:p>
    <w:p w14:paraId="35E86477" w14:textId="77777777" w:rsidR="00EF0644" w:rsidRDefault="00EF0644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F85BBB" wp14:editId="4BE3F764">
            <wp:simplePos x="0" y="0"/>
            <wp:positionH relativeFrom="column">
              <wp:posOffset>292677</wp:posOffset>
            </wp:positionH>
            <wp:positionV relativeFrom="paragraph">
              <wp:posOffset>65636</wp:posOffset>
            </wp:positionV>
            <wp:extent cx="1281430" cy="1226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18)</w:t>
      </w:r>
    </w:p>
    <w:p w14:paraId="2F63004C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040F4000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5816F20D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0350C374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4C66EDBD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23BB5923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6557464A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60307606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3E2CA8A9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524F2520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41500C46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36F3B67E" w14:textId="77777777" w:rsidR="00480318" w:rsidRPr="0023769D" w:rsidRDefault="00480318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9684BC" wp14:editId="406EC5C3">
            <wp:simplePos x="0" y="0"/>
            <wp:positionH relativeFrom="column">
              <wp:posOffset>4318000</wp:posOffset>
            </wp:positionH>
            <wp:positionV relativeFrom="paragraph">
              <wp:posOffset>186267</wp:posOffset>
            </wp:positionV>
            <wp:extent cx="1232019" cy="1524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18" cy="153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D2">
        <w:rPr>
          <w:sz w:val="24"/>
          <w:szCs w:val="24"/>
        </w:rPr>
        <w:pict w14:anchorId="74A59CC8">
          <v:rect id="_x0000_i1029" style="width:511.2pt;height:4pt;mso-position-horizontal:absolute" o:hralign="center" o:hrstd="t" o:hrnoshade="t" o:hr="t" fillcolor="black" stroked="f"/>
        </w:pict>
      </w:r>
    </w:p>
    <w:p w14:paraId="3EACCA2D" w14:textId="77777777" w:rsidR="00480318" w:rsidRDefault="00DA62F5" w:rsidP="00480318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7CA7C9" wp14:editId="193D78B4">
            <wp:simplePos x="0" y="0"/>
            <wp:positionH relativeFrom="column">
              <wp:posOffset>270510</wp:posOffset>
            </wp:positionH>
            <wp:positionV relativeFrom="paragraph">
              <wp:posOffset>68369</wp:posOffset>
            </wp:positionV>
            <wp:extent cx="1651000" cy="1686451"/>
            <wp:effectExtent l="0" t="0" r="635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8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b/>
          <w:sz w:val="24"/>
          <w:szCs w:val="24"/>
        </w:rPr>
        <w:t>Directions: Find the missing angle measure.</w:t>
      </w:r>
    </w:p>
    <w:p w14:paraId="05D5085A" w14:textId="77777777" w:rsidR="00480318" w:rsidRDefault="00EF0644" w:rsidP="00480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="00480318">
        <w:rPr>
          <w:sz w:val="24"/>
          <w:szCs w:val="24"/>
        </w:rPr>
        <w:t xml:space="preserve">)  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="00480318">
        <w:rPr>
          <w:sz w:val="24"/>
          <w:szCs w:val="24"/>
        </w:rPr>
        <w:t xml:space="preserve">)  </w:t>
      </w:r>
    </w:p>
    <w:p w14:paraId="58AE1CAA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2A8E99E6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3BB2D4DC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569CE0A0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5B6238C2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62285420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40302DCF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135A4468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08FEF3F8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37E22EB0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7B25D540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7572E4BE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53BE4DD3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46BC7AC8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47BF3069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0CB0F940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7C56BC33" w14:textId="77777777" w:rsidR="00EF0644" w:rsidRDefault="00EF0644" w:rsidP="00480318">
      <w:pPr>
        <w:pStyle w:val="NoSpacing"/>
        <w:rPr>
          <w:sz w:val="24"/>
          <w:szCs w:val="24"/>
        </w:rPr>
      </w:pPr>
    </w:p>
    <w:p w14:paraId="267EFA53" w14:textId="77777777" w:rsidR="00480318" w:rsidRDefault="00EF0644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4C4B15" wp14:editId="17E95F97">
            <wp:simplePos x="0" y="0"/>
            <wp:positionH relativeFrom="column">
              <wp:posOffset>4118437</wp:posOffset>
            </wp:positionH>
            <wp:positionV relativeFrom="paragraph">
              <wp:posOffset>184323</wp:posOffset>
            </wp:positionV>
            <wp:extent cx="1905000" cy="114938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21</w:t>
      </w:r>
      <w:r w:rsidR="00480318">
        <w:rPr>
          <w:sz w:val="24"/>
          <w:szCs w:val="24"/>
        </w:rPr>
        <w:t xml:space="preserve">)  </w:t>
      </w:r>
      <w:r w:rsidR="00480318"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F04DA1A" wp14:editId="283004C4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409700" cy="15144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  <w:t>2</w:t>
      </w:r>
      <w:r>
        <w:rPr>
          <w:sz w:val="24"/>
          <w:szCs w:val="24"/>
        </w:rPr>
        <w:t>2</w:t>
      </w:r>
      <w:r w:rsidR="00480318">
        <w:rPr>
          <w:sz w:val="24"/>
          <w:szCs w:val="24"/>
        </w:rPr>
        <w:t xml:space="preserve">)  </w:t>
      </w:r>
    </w:p>
    <w:p w14:paraId="7055F720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2CF67093" w14:textId="77777777" w:rsidR="00480318" w:rsidRDefault="00480318" w:rsidP="00480318">
      <w:pPr>
        <w:pStyle w:val="NoSpacing"/>
        <w:rPr>
          <w:sz w:val="24"/>
          <w:szCs w:val="24"/>
        </w:rPr>
      </w:pPr>
    </w:p>
    <w:p w14:paraId="05498B40" w14:textId="77777777" w:rsidR="00480318" w:rsidRDefault="00480318" w:rsidP="00480318">
      <w:pPr>
        <w:pStyle w:val="NoSpacing"/>
        <w:rPr>
          <w:sz w:val="24"/>
          <w:szCs w:val="24"/>
        </w:rPr>
      </w:pPr>
    </w:p>
    <w:sectPr w:rsidR="00480318" w:rsidSect="0023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9D"/>
    <w:rsid w:val="0023769D"/>
    <w:rsid w:val="002F39CF"/>
    <w:rsid w:val="00393689"/>
    <w:rsid w:val="003A7B3A"/>
    <w:rsid w:val="004159E8"/>
    <w:rsid w:val="00480318"/>
    <w:rsid w:val="005D0F4F"/>
    <w:rsid w:val="008815C7"/>
    <w:rsid w:val="00A84F86"/>
    <w:rsid w:val="00C46D2C"/>
    <w:rsid w:val="00DA62F5"/>
    <w:rsid w:val="00DE67A9"/>
    <w:rsid w:val="00E724AB"/>
    <w:rsid w:val="00E86D95"/>
    <w:rsid w:val="00EE0F91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F35370"/>
  <w15:chartTrackingRefBased/>
  <w15:docId w15:val="{B022506D-01B3-4263-9EF8-C9635D0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BEE87-0EEA-493B-9682-23923749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28CCF-4E9E-4885-90E0-8909546AF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B02B-5E22-4900-B4BE-4633891BC69E}">
  <ds:schemaRefs>
    <ds:schemaRef ds:uri="1f288448-f477-4024-bfa7-c5da6d31a550"/>
    <ds:schemaRef ds:uri="http://purl.org/dc/elements/1.1/"/>
    <ds:schemaRef ds:uri="d1bea57f-f24a-4814-8dfc-e372b91f250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2015-10-07T20:04:00Z</cp:lastPrinted>
  <dcterms:created xsi:type="dcterms:W3CDTF">2019-09-12T19:36:00Z</dcterms:created>
  <dcterms:modified xsi:type="dcterms:W3CDTF">2019-09-12T19:36:00Z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