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AF4B" w14:textId="77777777" w:rsidR="00A37824" w:rsidRDefault="006C03C6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bookmarkStart w:id="0" w:name="_GoBack"/>
      <w:bookmarkEnd w:id="0"/>
      <w:r>
        <w:rPr>
          <w:b/>
          <w:sz w:val="24"/>
          <w:szCs w:val="24"/>
        </w:rPr>
        <w:t xml:space="preserve"> HW </w:t>
      </w:r>
      <w:r w:rsidR="001819E3">
        <w:rPr>
          <w:b/>
          <w:sz w:val="24"/>
          <w:szCs w:val="24"/>
        </w:rPr>
        <w:t>SOHCAHTOA</w:t>
      </w:r>
      <w:r w:rsidR="00975546" w:rsidRPr="00975546">
        <w:rPr>
          <w:b/>
          <w:sz w:val="24"/>
          <w:szCs w:val="24"/>
        </w:rPr>
        <w:t xml:space="preserve"> Missing Sides</w:t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>
        <w:rPr>
          <w:b/>
          <w:sz w:val="24"/>
          <w:szCs w:val="24"/>
        </w:rPr>
        <w:t>Geometry</w:t>
      </w:r>
    </w:p>
    <w:p w14:paraId="3B81AAFC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78895E1C" w14:textId="77777777" w:rsidR="00975546" w:rsidRDefault="00975546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the trigonometric ratio as a fraction and as a decimal rounded to the nearest hundredth.</w:t>
      </w:r>
    </w:p>
    <w:p w14:paraId="48EC4CD6" w14:textId="77777777" w:rsidR="00975546" w:rsidRDefault="00975546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20A4F9" wp14:editId="3865996F">
            <wp:simplePos x="0" y="0"/>
            <wp:positionH relativeFrom="column">
              <wp:posOffset>4853940</wp:posOffset>
            </wp:positionH>
            <wp:positionV relativeFrom="paragraph">
              <wp:posOffset>142875</wp:posOffset>
            </wp:positionV>
            <wp:extent cx="1393825" cy="1964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C808A" w14:textId="77777777" w:rsidR="00975546" w:rsidRDefault="00975546" w:rsidP="0097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sin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>)  cos</w:t>
      </w:r>
      <w:proofErr w:type="gramEnd"/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 tan P</w:t>
      </w:r>
    </w:p>
    <w:p w14:paraId="0DEBFCF6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31542024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0361D674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5B6CDDA8" w14:textId="77777777" w:rsidR="00975546" w:rsidRPr="00975546" w:rsidRDefault="001819E3" w:rsidP="0097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cos P</w:t>
      </w:r>
      <w:r w:rsidR="00975546">
        <w:rPr>
          <w:sz w:val="24"/>
          <w:szCs w:val="24"/>
        </w:rPr>
        <w:tab/>
      </w:r>
      <w:r w:rsidR="00975546">
        <w:rPr>
          <w:sz w:val="24"/>
          <w:szCs w:val="24"/>
        </w:rPr>
        <w:tab/>
        <w:t>5</w:t>
      </w:r>
      <w:proofErr w:type="gramStart"/>
      <w:r w:rsidR="00975546">
        <w:rPr>
          <w:sz w:val="24"/>
          <w:szCs w:val="24"/>
        </w:rPr>
        <w:t>)  sin</w:t>
      </w:r>
      <w:proofErr w:type="gramEnd"/>
      <w:r w:rsidR="0097554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5546">
        <w:rPr>
          <w:sz w:val="24"/>
          <w:szCs w:val="24"/>
        </w:rPr>
        <w:tab/>
      </w:r>
      <w:r w:rsidR="00975546">
        <w:rPr>
          <w:sz w:val="24"/>
          <w:szCs w:val="24"/>
        </w:rPr>
        <w:tab/>
        <w:t>6)  tan M</w:t>
      </w:r>
    </w:p>
    <w:p w14:paraId="7A8054BD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283FC747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31CCC8EF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18454002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33B555A2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4EA2F793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5D00A66E" w14:textId="77777777" w:rsidR="00975546" w:rsidRDefault="00975546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C32A15">
        <w:rPr>
          <w:b/>
          <w:sz w:val="24"/>
          <w:szCs w:val="24"/>
        </w:rPr>
        <w:t>Use your calculator to find each trigonometric ratio to the nearest tenth.</w:t>
      </w:r>
    </w:p>
    <w:p w14:paraId="7CFDB69B" w14:textId="77777777" w:rsidR="00C32A15" w:rsidRDefault="00C32A15" w:rsidP="0097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 cos 25ᴼ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proofErr w:type="gramStart"/>
      <w:r>
        <w:rPr>
          <w:sz w:val="24"/>
          <w:szCs w:val="24"/>
        </w:rPr>
        <w:t>)  tan</w:t>
      </w:r>
      <w:proofErr w:type="gramEnd"/>
      <w:r>
        <w:rPr>
          <w:sz w:val="24"/>
          <w:szCs w:val="24"/>
        </w:rPr>
        <w:t xml:space="preserve"> 30ᴼ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9)  sin 30ᴼ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 cos 45ᴼ</w:t>
      </w:r>
    </w:p>
    <w:p w14:paraId="2C5340AF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10E55477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48E6195E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3E681792" w14:textId="77777777" w:rsidR="00C32A15" w:rsidRDefault="004849A2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each length.  Round to the nearest hundredth.</w:t>
      </w:r>
    </w:p>
    <w:p w14:paraId="3A5D0F83" w14:textId="77777777" w:rsidR="004849A2" w:rsidRDefault="001A42DF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BBFAE9" wp14:editId="42959057">
            <wp:simplePos x="0" y="0"/>
            <wp:positionH relativeFrom="column">
              <wp:posOffset>3825240</wp:posOffset>
            </wp:positionH>
            <wp:positionV relativeFrom="paragraph">
              <wp:posOffset>429260</wp:posOffset>
            </wp:positionV>
            <wp:extent cx="160782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A2">
        <w:rPr>
          <w:noProof/>
        </w:rPr>
        <w:drawing>
          <wp:anchor distT="0" distB="0" distL="114300" distR="114300" simplePos="0" relativeHeight="251659264" behindDoc="1" locked="0" layoutInCell="1" allowOverlap="1" wp14:anchorId="7ECF2F52" wp14:editId="6D575532">
            <wp:simplePos x="0" y="0"/>
            <wp:positionH relativeFrom="column">
              <wp:posOffset>243840</wp:posOffset>
            </wp:positionH>
            <wp:positionV relativeFrom="paragraph">
              <wp:posOffset>246380</wp:posOffset>
            </wp:positionV>
            <wp:extent cx="1515110" cy="143954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A2">
        <w:rPr>
          <w:sz w:val="24"/>
          <w:szCs w:val="24"/>
        </w:rPr>
        <w:t>11)  AC &amp; BC</w:t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  <w:t>12</w:t>
      </w:r>
      <w:proofErr w:type="gramStart"/>
      <w:r w:rsidR="004849A2">
        <w:rPr>
          <w:sz w:val="24"/>
          <w:szCs w:val="24"/>
        </w:rPr>
        <w:t>)</w:t>
      </w:r>
      <w:r>
        <w:rPr>
          <w:sz w:val="24"/>
          <w:szCs w:val="24"/>
        </w:rPr>
        <w:t xml:space="preserve">  KL</w:t>
      </w:r>
      <w:proofErr w:type="gramEnd"/>
      <w:r>
        <w:rPr>
          <w:sz w:val="24"/>
          <w:szCs w:val="24"/>
        </w:rPr>
        <w:t xml:space="preserve"> &amp; JL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28D568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7C8FAED3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2F32CFC3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B593019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37971B21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3AF897FB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6DEB4D99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770CE97B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565FA1C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7438E9B2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66A5696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78889B52" w14:textId="77777777" w:rsidR="001A42DF" w:rsidRDefault="0005744F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6C5B78" wp14:editId="39FDF19F">
            <wp:simplePos x="0" y="0"/>
            <wp:positionH relativeFrom="column">
              <wp:posOffset>3992880</wp:posOffset>
            </wp:positionH>
            <wp:positionV relativeFrom="paragraph">
              <wp:posOffset>191135</wp:posOffset>
            </wp:positionV>
            <wp:extent cx="1584960" cy="1092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2B313C" wp14:editId="3A0CA7C9">
            <wp:simplePos x="0" y="0"/>
            <wp:positionH relativeFrom="column">
              <wp:posOffset>266700</wp:posOffset>
            </wp:positionH>
            <wp:positionV relativeFrom="paragraph">
              <wp:posOffset>267335</wp:posOffset>
            </wp:positionV>
            <wp:extent cx="1827530" cy="113157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DF">
        <w:rPr>
          <w:sz w:val="24"/>
          <w:szCs w:val="24"/>
        </w:rPr>
        <w:t xml:space="preserve">13)  </w:t>
      </w:r>
      <w:r>
        <w:rPr>
          <w:sz w:val="24"/>
          <w:szCs w:val="24"/>
        </w:rPr>
        <w:t>WU &amp; UV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proofErr w:type="gramStart"/>
      <w:r>
        <w:rPr>
          <w:sz w:val="24"/>
          <w:szCs w:val="24"/>
        </w:rPr>
        <w:t>)  RT</w:t>
      </w:r>
      <w:proofErr w:type="gramEnd"/>
      <w:r>
        <w:rPr>
          <w:sz w:val="24"/>
          <w:szCs w:val="24"/>
        </w:rPr>
        <w:t xml:space="preserve"> &amp; TS</w:t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</w:p>
    <w:p w14:paraId="2BBB8909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5484D5A4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0704D756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5FC5C127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408FD6E0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693323D1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69F1FDF6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03A8BBEF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7B3E7312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25D18309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719CAFBB" w14:textId="77777777" w:rsidR="00FE5674" w:rsidRDefault="00FE5674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Directions: Draw a right triangle to represent each trigonometric ratio.  Then, find the missing side.</w:t>
      </w:r>
    </w:p>
    <w:p w14:paraId="230E935E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15)  sin 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16</w:t>
      </w:r>
      <w:proofErr w:type="gramStart"/>
      <w:r>
        <w:rPr>
          <w:rFonts w:eastAsiaTheme="minorEastAsia"/>
          <w:sz w:val="24"/>
          <w:szCs w:val="24"/>
        </w:rPr>
        <w:t>)  cos</w:t>
      </w:r>
      <w:proofErr w:type="gramEnd"/>
      <w:r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14:paraId="01384F80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84E8683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278B4574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24F44DBB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4B56C990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B7F6FDA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42F2F688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7DE88E4D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DA82A70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17)  tan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18</w:t>
      </w:r>
      <w:proofErr w:type="gramStart"/>
      <w:r>
        <w:rPr>
          <w:rFonts w:eastAsiaTheme="minorEastAsia"/>
          <w:sz w:val="24"/>
          <w:szCs w:val="24"/>
        </w:rPr>
        <w:t>)  sin</w:t>
      </w:r>
      <w:proofErr w:type="gramEnd"/>
      <w:r>
        <w:rPr>
          <w:rFonts w:eastAsiaTheme="minorEastAsia"/>
          <w:sz w:val="24"/>
          <w:szCs w:val="24"/>
        </w:rPr>
        <w:t xml:space="preserve">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den>
        </m:f>
      </m:oMath>
    </w:p>
    <w:p w14:paraId="1770FE4E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4D8B43A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886F042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BBBEFFE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3F298DA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CDE91CD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18C3E90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C48F307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75A02FC7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D55D623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0104C579" w14:textId="77777777" w:rsidR="00FE5674" w:rsidRDefault="00FE5674" w:rsidP="00975546">
      <w:pPr>
        <w:pStyle w:val="NoSpacing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Directions: </w:t>
      </w:r>
      <w:r w:rsidR="00124EE6">
        <w:rPr>
          <w:rFonts w:eastAsiaTheme="minorEastAsia"/>
          <w:b/>
          <w:sz w:val="24"/>
          <w:szCs w:val="24"/>
        </w:rPr>
        <w:t>Draw a triangle to represent the given situation.  Then, find each missing side.</w:t>
      </w:r>
    </w:p>
    <w:p w14:paraId="2F1874BF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19)  M, O, and N are the vertices of a right triangle.  Angle M is 50ᴼ &amp; MN = 20.  </w:t>
      </w:r>
      <w:r w:rsidR="001819E3">
        <w:rPr>
          <w:rFonts w:eastAsiaTheme="minorEastAsia"/>
          <w:sz w:val="24"/>
          <w:szCs w:val="24"/>
        </w:rPr>
        <w:t xml:space="preserve">MN is the hypotenuse.  </w:t>
      </w:r>
      <w:r>
        <w:rPr>
          <w:rFonts w:eastAsiaTheme="minorEastAsia"/>
          <w:sz w:val="24"/>
          <w:szCs w:val="24"/>
        </w:rPr>
        <w:t xml:space="preserve">What is MO to the nearest tenth? </w:t>
      </w:r>
    </w:p>
    <w:p w14:paraId="5843894B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31F6F9A5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6AD4069B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630E5614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38091B27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5063717F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1205F62C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09C1B215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66D976AA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20)  J, K, and L are the vertices of a right triangle.  Angle J is 20ᴼ</w:t>
      </w:r>
      <w:r w:rsidR="001819E3">
        <w:rPr>
          <w:rFonts w:eastAsiaTheme="minorEastAsia"/>
          <w:sz w:val="24"/>
          <w:szCs w:val="24"/>
        </w:rPr>
        <w:t>.  KL = 12.  If JK is a leg, what</w:t>
      </w:r>
      <w:r>
        <w:rPr>
          <w:rFonts w:eastAsiaTheme="minorEastAsia"/>
          <w:sz w:val="24"/>
          <w:szCs w:val="24"/>
        </w:rPr>
        <w:t xml:space="preserve"> is JK to the nearest hundredth?</w:t>
      </w:r>
    </w:p>
    <w:p w14:paraId="3FAA49F3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02E3C23A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769EE177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83C8D7D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560CDD89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69BA48A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5C041ED1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251F2C37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37F01039" w14:textId="77777777" w:rsidR="001819E3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21)  A, B, and C are the vertices of a right triangle.  Angle C is 45ᴼ and AB = 30.  </w:t>
      </w:r>
      <w:r w:rsidR="001819E3">
        <w:rPr>
          <w:rFonts w:eastAsiaTheme="minorEastAsia"/>
          <w:sz w:val="24"/>
          <w:szCs w:val="24"/>
        </w:rPr>
        <w:t>If CB is a leg, what is the</w:t>
      </w:r>
    </w:p>
    <w:p w14:paraId="0FAB372C" w14:textId="77777777" w:rsidR="00124EE6" w:rsidRDefault="001819E3" w:rsidP="001819E3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exact length of AC</w:t>
      </w:r>
      <w:r w:rsidR="00124EE6">
        <w:rPr>
          <w:rFonts w:eastAsiaTheme="minorEastAsia"/>
          <w:sz w:val="24"/>
          <w:szCs w:val="24"/>
        </w:rPr>
        <w:t>?</w:t>
      </w:r>
    </w:p>
    <w:p w14:paraId="36704C01" w14:textId="77777777" w:rsidR="00124EE6" w:rsidRPr="00124EE6" w:rsidRDefault="00124EE6" w:rsidP="00975546">
      <w:pPr>
        <w:pStyle w:val="NoSpacing"/>
        <w:rPr>
          <w:sz w:val="24"/>
          <w:szCs w:val="24"/>
        </w:rPr>
      </w:pPr>
    </w:p>
    <w:sectPr w:rsidR="00124EE6" w:rsidRPr="00124EE6" w:rsidSect="009755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46"/>
    <w:rsid w:val="0005744F"/>
    <w:rsid w:val="00124EE6"/>
    <w:rsid w:val="001819E3"/>
    <w:rsid w:val="001A42DF"/>
    <w:rsid w:val="00442051"/>
    <w:rsid w:val="004849A2"/>
    <w:rsid w:val="006C03C6"/>
    <w:rsid w:val="008F2F87"/>
    <w:rsid w:val="00975546"/>
    <w:rsid w:val="00A37824"/>
    <w:rsid w:val="00C32A15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F34D"/>
  <w15:chartTrackingRefBased/>
  <w15:docId w15:val="{A896656A-E6CA-4B60-A617-66E304C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5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69F86-7454-417B-B602-A9622EB2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70F8E-F4E2-4D50-9F9E-F3AD76CD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74495-F673-4340-B016-94EAE6D6D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2019-11-08T15:56:00Z</dcterms:created>
  <dcterms:modified xsi:type="dcterms:W3CDTF">2019-11-08T15:56:00Z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