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5EA21" w14:textId="77777777" w:rsidR="00143972" w:rsidRDefault="009B326E" w:rsidP="000D7D07">
      <w:r>
        <w:t xml:space="preserve">6.7 HW </w:t>
      </w:r>
      <w:r w:rsidR="000D7D07">
        <w:t>Sine/Cosine Relationships</w:t>
      </w:r>
      <w:bookmarkStart w:id="0" w:name="_GoBack"/>
      <w:bookmarkEnd w:id="0"/>
      <w:r w:rsidR="000D7D07">
        <w:tab/>
      </w:r>
      <w:r w:rsidR="000D7D07">
        <w:tab/>
      </w:r>
      <w:r w:rsidR="000D7D07">
        <w:tab/>
        <w:t>Name: _________________________________</w:t>
      </w:r>
    </w:p>
    <w:p w14:paraId="3DD3AA76" w14:textId="77777777" w:rsidR="000D7D07" w:rsidRDefault="000D7D07" w:rsidP="000D7D07">
      <w:pPr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C3F4CBA" wp14:editId="236F7B66">
            <wp:simplePos x="0" y="0"/>
            <wp:positionH relativeFrom="column">
              <wp:posOffset>76200</wp:posOffset>
            </wp:positionH>
            <wp:positionV relativeFrom="paragraph">
              <wp:posOffset>4956810</wp:posOffset>
            </wp:positionV>
            <wp:extent cx="5943600" cy="1605280"/>
            <wp:effectExtent l="0" t="0" r="0" b="0"/>
            <wp:wrapTight wrapText="bothSides">
              <wp:wrapPolygon edited="0">
                <wp:start x="0" y="0"/>
                <wp:lineTo x="0" y="21275"/>
                <wp:lineTo x="21531" y="21275"/>
                <wp:lineTo x="215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6DDCD67" wp14:editId="061D97A0">
            <wp:simplePos x="0" y="0"/>
            <wp:positionH relativeFrom="margin">
              <wp:align>center</wp:align>
            </wp:positionH>
            <wp:positionV relativeFrom="paragraph">
              <wp:posOffset>2899410</wp:posOffset>
            </wp:positionV>
            <wp:extent cx="538162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562" y="21278"/>
                <wp:lineTo x="215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84E993C" wp14:editId="3A5970E8">
            <wp:simplePos x="0" y="0"/>
            <wp:positionH relativeFrom="margin">
              <wp:align>right</wp:align>
            </wp:positionH>
            <wp:positionV relativeFrom="paragraph">
              <wp:posOffset>615950</wp:posOffset>
            </wp:positionV>
            <wp:extent cx="5943600" cy="1362710"/>
            <wp:effectExtent l="0" t="0" r="0" b="8890"/>
            <wp:wrapTight wrapText="bothSides">
              <wp:wrapPolygon edited="0">
                <wp:start x="0" y="0"/>
                <wp:lineTo x="0" y="21439"/>
                <wp:lineTo x="21531" y="21439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Date: ________ Period: _________</w:t>
      </w:r>
    </w:p>
    <w:sectPr w:rsidR="000D7D07" w:rsidSect="000D7D0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07"/>
    <w:rsid w:val="000D7D07"/>
    <w:rsid w:val="00143972"/>
    <w:rsid w:val="009B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28E57"/>
  <w15:chartTrackingRefBased/>
  <w15:docId w15:val="{BE20B131-1BFD-4065-BD40-DD49FCA4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2" ma:contentTypeDescription="Create a new document." ma:contentTypeScope="" ma:versionID="96dccf2e8d2153a888d3fcde4dbd8232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f26b225fdd4a6633584896c4dd687e9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28F4E-D5DF-420C-A7FB-48D428EEA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6F26F-8CDC-4D94-BB42-257407C630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88A88-BE8F-467B-87C2-3955702D84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Winston</dc:creator>
  <cp:keywords/>
  <dc:description/>
  <cp:lastModifiedBy>Haley Winston</cp:lastModifiedBy>
  <cp:revision>2</cp:revision>
  <dcterms:created xsi:type="dcterms:W3CDTF">2019-11-14T18:22:00Z</dcterms:created>
  <dcterms:modified xsi:type="dcterms:W3CDTF">2019-11-14T18:22:00Z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